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97" w:rsidRPr="002372F0" w:rsidRDefault="00647497" w:rsidP="00647497">
      <w:pPr>
        <w:rPr>
          <w:b/>
          <w:sz w:val="28"/>
          <w:szCs w:val="28"/>
          <w:u w:val="single"/>
        </w:rPr>
      </w:pPr>
      <w:r w:rsidRPr="002372F0">
        <w:rPr>
          <w:b/>
          <w:sz w:val="28"/>
          <w:szCs w:val="28"/>
          <w:u w:val="single"/>
        </w:rPr>
        <w:t>Accommodation and Stabling</w:t>
      </w:r>
    </w:p>
    <w:p w:rsidR="00647497" w:rsidRDefault="00647497" w:rsidP="00647497">
      <w:pPr>
        <w:spacing w:after="0" w:line="240" w:lineRule="auto"/>
        <w:rPr>
          <w:color w:val="000000" w:themeColor="text1"/>
          <w:sz w:val="28"/>
          <w:szCs w:val="28"/>
        </w:rPr>
      </w:pPr>
      <w:r w:rsidRPr="00A66D83">
        <w:rPr>
          <w:color w:val="000000" w:themeColor="text1"/>
          <w:sz w:val="28"/>
          <w:szCs w:val="28"/>
        </w:rPr>
        <w:t xml:space="preserve">See list of stabling and accommodation available. </w:t>
      </w:r>
    </w:p>
    <w:p w:rsidR="00647497" w:rsidRDefault="00647497" w:rsidP="00647497">
      <w:pPr>
        <w:spacing w:after="0" w:line="240" w:lineRule="auto"/>
        <w:rPr>
          <w:color w:val="000000" w:themeColor="text1"/>
          <w:sz w:val="28"/>
          <w:szCs w:val="28"/>
        </w:rPr>
      </w:pPr>
      <w:r w:rsidRPr="00A66D83">
        <w:rPr>
          <w:color w:val="000000" w:themeColor="text1"/>
          <w:sz w:val="28"/>
          <w:szCs w:val="28"/>
        </w:rPr>
        <w:t>Reservations are on a first come-first served basis.</w:t>
      </w:r>
      <w:r>
        <w:rPr>
          <w:color w:val="000000" w:themeColor="text1"/>
          <w:sz w:val="28"/>
          <w:szCs w:val="28"/>
        </w:rPr>
        <w:t xml:space="preserve"> Please book all </w:t>
      </w:r>
      <w:proofErr w:type="gramStart"/>
      <w:r>
        <w:rPr>
          <w:color w:val="000000" w:themeColor="text1"/>
          <w:sz w:val="28"/>
          <w:szCs w:val="28"/>
        </w:rPr>
        <w:t>accommodation  via</w:t>
      </w:r>
      <w:proofErr w:type="gramEnd"/>
      <w:r>
        <w:rPr>
          <w:color w:val="000000" w:themeColor="text1"/>
          <w:sz w:val="28"/>
          <w:szCs w:val="28"/>
        </w:rPr>
        <w:t xml:space="preserve"> providers, contact details on attached list.</w:t>
      </w:r>
    </w:p>
    <w:p w:rsidR="00647497" w:rsidRPr="00C1196A" w:rsidRDefault="00647497" w:rsidP="00647497">
      <w:pPr>
        <w:rPr>
          <w:b/>
          <w:color w:val="000000" w:themeColor="text1"/>
          <w:sz w:val="28"/>
          <w:szCs w:val="28"/>
        </w:rPr>
      </w:pPr>
      <w:r w:rsidRPr="00C1196A">
        <w:rPr>
          <w:b/>
          <w:color w:val="000000" w:themeColor="text1"/>
          <w:sz w:val="28"/>
          <w:szCs w:val="28"/>
        </w:rPr>
        <w:t>All accommodation must be fully paid for prior to the event.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85"/>
        <w:gridCol w:w="974"/>
        <w:gridCol w:w="1533"/>
        <w:gridCol w:w="2462"/>
        <w:gridCol w:w="1435"/>
        <w:gridCol w:w="1258"/>
      </w:tblGrid>
      <w:tr w:rsidR="00647497" w:rsidRPr="006B2B50" w:rsidTr="00832D77">
        <w:trPr>
          <w:trHeight w:val="6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noWrap/>
            <w:vAlign w:val="bottom"/>
            <w:hideMark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Venue and host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noWrap/>
            <w:vAlign w:val="bottom"/>
            <w:hideMark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Stables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noWrap/>
            <w:vAlign w:val="bottom"/>
            <w:hideMark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noWrap/>
            <w:vAlign w:val="bottom"/>
            <w:hideMark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Accommodation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noWrap/>
            <w:vAlign w:val="bottom"/>
            <w:hideMark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Distance from </w:t>
            </w:r>
            <w:proofErr w:type="spellStart"/>
            <w:r w:rsidRPr="006B2B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Windsong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noWrap/>
            <w:vAlign w:val="bottom"/>
            <w:hideMark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Notes</w:t>
            </w:r>
          </w:p>
        </w:tc>
      </w:tr>
      <w:tr w:rsidR="00647497" w:rsidRPr="006B2B50" w:rsidTr="00832D77">
        <w:trPr>
          <w:trHeight w:val="1536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B2B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Windsong</w:t>
            </w:r>
            <w:proofErr w:type="spellEnd"/>
            <w:r w:rsidRPr="006B2B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Event Centre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outside camps </w:t>
            </w: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with shade</w:t>
            </w: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stables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 </w:t>
            </w:r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night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R200/2 nights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Space for camping</w:t>
            </w: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Limited ablutions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</w:t>
            </w:r>
            <w:proofErr w:type="spellEnd"/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 2</w:t>
            </w:r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night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Venue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Includes shavings</w:t>
            </w:r>
          </w:p>
        </w:tc>
      </w:tr>
      <w:tr w:rsidR="00647497" w:rsidRPr="006B2B50" w:rsidTr="00832D77">
        <w:trPr>
          <w:trHeight w:val="21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noWrap/>
            <w:hideMark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noWrap/>
            <w:hideMark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noWrap/>
            <w:hideMark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47497" w:rsidRPr="006B2B50" w:rsidTr="00832D77">
        <w:trPr>
          <w:trHeight w:val="174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Pegasus Equestrian Centre</w:t>
            </w:r>
          </w:p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Shaw Park Road</w:t>
            </w:r>
          </w:p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Regina </w:t>
            </w:r>
            <w:proofErr w:type="spellStart"/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Anwary</w:t>
            </w:r>
            <w:proofErr w:type="spellEnd"/>
          </w:p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073 535 5796</w:t>
            </w:r>
          </w:p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B2B50">
              <w:rPr>
                <w:rFonts w:ascii="Arial" w:eastAsia="Times New Roman" w:hAnsi="Arial" w:cs="Arial"/>
                <w:color w:val="0000FF" w:themeColor="hyperlink"/>
                <w:sz w:val="16"/>
                <w:szCs w:val="16"/>
                <w:u w:val="single"/>
              </w:rPr>
              <w:t>Pegasusregina</w:t>
            </w:r>
            <w:proofErr w:type="spellEnd"/>
            <w:r w:rsidRPr="006B2B50">
              <w:rPr>
                <w:rFonts w:ascii="Arial" w:eastAsia="Times New Roman" w:hAnsi="Arial" w:cs="Arial"/>
                <w:color w:val="0000FF" w:themeColor="hyperlink"/>
                <w:sz w:val="16"/>
                <w:szCs w:val="16"/>
                <w:u w:val="single"/>
              </w:rPr>
              <w:t xml:space="preserve"> @</w:t>
            </w:r>
            <w:proofErr w:type="spellStart"/>
            <w:r w:rsidRPr="006B2B50">
              <w:rPr>
                <w:rFonts w:ascii="Arial" w:eastAsia="Times New Roman" w:hAnsi="Arial" w:cs="Arial"/>
                <w:color w:val="0000FF" w:themeColor="hyperlink"/>
                <w:sz w:val="16"/>
                <w:szCs w:val="16"/>
                <w:u w:val="single"/>
              </w:rPr>
              <w:t>gmail</w:t>
            </w:r>
            <w:proofErr w:type="spellEnd"/>
            <w:r w:rsidRPr="006B2B50">
              <w:rPr>
                <w:rFonts w:ascii="Arial" w:eastAsia="Times New Roman" w:hAnsi="Arial" w:cs="Arial"/>
                <w:color w:val="0000FF" w:themeColor="hyperlink"/>
                <w:sz w:val="16"/>
                <w:szCs w:val="16"/>
                <w:u w:val="single"/>
              </w:rPr>
              <w:t xml:space="preserve"> .com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Default="003F50BD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  <w:r w:rsidR="006474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indoor stables</w:t>
            </w: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Pr="006B2B50" w:rsidRDefault="003F50BD" w:rsidP="003F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R400/2 nights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7497" w:rsidRPr="006B2B50" w:rsidRDefault="00647497" w:rsidP="00832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500m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Includes shavings</w:t>
            </w:r>
          </w:p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47497" w:rsidRPr="006B2B50" w:rsidTr="00832D77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noWrap/>
            <w:hideMark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noWrap/>
            <w:hideMark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noWrap/>
            <w:hideMark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47497" w:rsidRPr="006B2B50" w:rsidTr="00832D77">
        <w:trPr>
          <w:trHeight w:val="990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59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Pomeroy Game Lodge</w:t>
            </w: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7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Shaw Park Road</w:t>
            </w:r>
          </w:p>
          <w:p w:rsidR="00647497" w:rsidRPr="00C97DBA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Pr="00C97DBA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7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Judith Broom</w:t>
            </w:r>
          </w:p>
          <w:p w:rsidR="00647497" w:rsidRPr="00C97DBA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7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087 808 7046</w:t>
            </w:r>
          </w:p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7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Judith@pomeroylodges.com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97" w:rsidRPr="006B2B50" w:rsidRDefault="00647497" w:rsidP="00832D7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47497" w:rsidRPr="006B2B50" w:rsidRDefault="00647497" w:rsidP="00832D7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Windsong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special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Thatched game lodges.  Each sleep 4 in double rooms</w:t>
            </w: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Tea/coffee/sugar/milk provided.  Shower room, fitted kitchen.  All bed linen and towels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R250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pppn</w:t>
            </w:r>
            <w:proofErr w:type="spellEnd"/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97" w:rsidRPr="006B2B50" w:rsidRDefault="00647497" w:rsidP="00832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km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Upmarket game lodge</w:t>
            </w:r>
          </w:p>
        </w:tc>
      </w:tr>
      <w:tr w:rsidR="00647497" w:rsidRPr="006B2B50" w:rsidTr="00832D77">
        <w:trPr>
          <w:trHeight w:val="248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noWrap/>
            <w:hideMark/>
          </w:tcPr>
          <w:p w:rsidR="00647497" w:rsidRPr="006B2B50" w:rsidRDefault="00647497" w:rsidP="00832D7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noWrap/>
            <w:hideMark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noWrap/>
            <w:hideMark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noWrap/>
            <w:hideMark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47497" w:rsidRPr="006B2B50" w:rsidRDefault="00647497" w:rsidP="00832D7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47497" w:rsidRPr="006B2B50" w:rsidTr="00832D77">
        <w:trPr>
          <w:trHeight w:val="91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Marina Glen,</w:t>
            </w: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Kleinemonde</w:t>
            </w: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47497" w:rsidRPr="00C97DBA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7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Althea</w:t>
            </w:r>
          </w:p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C97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082 853 5395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S/C. Sleeps 6. 2 Double rooms, 1 twin room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R850 per night, includes towels and linen</w:t>
            </w:r>
          </w:p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7497" w:rsidRPr="006B2B50" w:rsidRDefault="00647497" w:rsidP="00832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km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2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647497" w:rsidRDefault="00647497">
      <w:r>
        <w:br w:type="page"/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85"/>
        <w:gridCol w:w="974"/>
        <w:gridCol w:w="1533"/>
        <w:gridCol w:w="2462"/>
        <w:gridCol w:w="1435"/>
        <w:gridCol w:w="1258"/>
      </w:tblGrid>
      <w:tr w:rsidR="00647497" w:rsidTr="00832D77">
        <w:trPr>
          <w:trHeight w:val="13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noWrap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noWrap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noWrap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647497" w:rsidRPr="006B2B50" w:rsidRDefault="00647497" w:rsidP="00832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97" w:rsidTr="00832D77">
        <w:trPr>
          <w:trHeight w:val="13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67</w:t>
            </w:r>
            <w:r w:rsidRPr="006B2B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Island Road, Kleinemonde</w:t>
            </w:r>
          </w:p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647497" w:rsidRPr="00F3370E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Anne White</w:t>
            </w:r>
          </w:p>
          <w:p w:rsidR="00647497" w:rsidRPr="00F3370E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Pr="006B2B50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072 614 3259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S/C House. To be booked out as whole and accommodating 10. S/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  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rooms with double bed and en-suite bathrooms.  3 Rooms with double beds sharing a bathroom.   Space for extra mattresses if necessary.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R2,800 for the house for 2 nights</w:t>
            </w: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linen and towels provided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7497" w:rsidRDefault="00647497" w:rsidP="00832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km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Beautiful house, river frontage.</w:t>
            </w:r>
          </w:p>
        </w:tc>
      </w:tr>
      <w:tr w:rsidR="00647497" w:rsidTr="00832D77">
        <w:trPr>
          <w:trHeight w:val="13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47497" w:rsidRDefault="00647497" w:rsidP="0083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cs="Arial-BoldMT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47497" w:rsidRDefault="00647497" w:rsidP="00832D7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noWrap/>
          </w:tcPr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noWrap/>
          </w:tcPr>
          <w:p w:rsidR="00647497" w:rsidRDefault="00647497" w:rsidP="0083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sz w:val="16"/>
                <w:szCs w:val="16"/>
                <w:lang w:val="en-GB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noWrap/>
          </w:tcPr>
          <w:p w:rsidR="00647497" w:rsidRDefault="00647497" w:rsidP="0083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sz w:val="16"/>
                <w:szCs w:val="16"/>
                <w:lang w:val="en-GB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647497" w:rsidRDefault="00647497" w:rsidP="00832D7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647497" w:rsidRDefault="00647497" w:rsidP="0083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sz w:val="16"/>
                <w:szCs w:val="16"/>
                <w:lang w:val="en-GB"/>
              </w:rPr>
            </w:pPr>
          </w:p>
        </w:tc>
      </w:tr>
      <w:tr w:rsidR="00647497" w:rsidTr="00832D77">
        <w:trPr>
          <w:trHeight w:val="13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497" w:rsidRPr="00C97DBA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Little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Crabbies</w:t>
            </w:r>
            <w:proofErr w:type="spellEnd"/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F50BD" w:rsidRPr="00C97DBA" w:rsidRDefault="003F50BD" w:rsidP="003F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Helen Grapes</w:t>
            </w:r>
          </w:p>
          <w:p w:rsidR="00647497" w:rsidRDefault="003F50BD" w:rsidP="003F50BD">
            <w:pPr>
              <w:spacing w:after="0" w:line="240" w:lineRule="auto"/>
              <w:rPr>
                <w:rFonts w:ascii="Arial-BoldMT" w:cs="Arial-BoldMT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083 564 0285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497" w:rsidRDefault="00647497" w:rsidP="00832D7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47497" w:rsidRPr="00C97DBA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7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Self contained</w:t>
            </w:r>
            <w:proofErr w:type="spellEnd"/>
          </w:p>
          <w:p w:rsidR="00647497" w:rsidRPr="00C97DBA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7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house sleeps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  <w:p w:rsidR="00647497" w:rsidRPr="00C97DBA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7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Double room </w:t>
            </w:r>
          </w:p>
          <w:p w:rsidR="00647497" w:rsidRDefault="00647497" w:rsidP="00832D77">
            <w:pPr>
              <w:spacing w:after="0" w:line="240" w:lineRule="auto"/>
              <w:rPr>
                <w:rFonts w:ascii="ArialMT" w:cs="ArialMT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Pr="00C97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twin </w:t>
            </w:r>
          </w:p>
          <w:p w:rsidR="00647497" w:rsidRDefault="00647497" w:rsidP="00832D77">
            <w:pPr>
              <w:spacing w:after="0" w:line="240" w:lineRule="auto"/>
              <w:rPr>
                <w:rFonts w:ascii="ArialMT" w:cs="ArialMT"/>
                <w:sz w:val="16"/>
                <w:szCs w:val="16"/>
                <w:lang w:val="en-GB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Default="003F50BD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Phone for price and availability</w:t>
            </w:r>
          </w:p>
          <w:p w:rsidR="003F50BD" w:rsidRDefault="003F50BD" w:rsidP="00832D77">
            <w:pPr>
              <w:spacing w:after="0" w:line="240" w:lineRule="auto"/>
              <w:rPr>
                <w:rFonts w:ascii="ArialMT" w:cs="ArialMT"/>
                <w:sz w:val="16"/>
                <w:szCs w:val="16"/>
                <w:lang w:val="en-GB"/>
              </w:rPr>
            </w:pPr>
          </w:p>
          <w:p w:rsidR="00647497" w:rsidRDefault="00647497" w:rsidP="00832D77">
            <w:pPr>
              <w:spacing w:after="0" w:line="240" w:lineRule="auto"/>
              <w:rPr>
                <w:rFonts w:ascii="ArialMT" w:cs="ArialMT"/>
                <w:sz w:val="16"/>
                <w:szCs w:val="16"/>
                <w:lang w:val="en-GB"/>
              </w:rPr>
            </w:pPr>
            <w:r>
              <w:rPr>
                <w:rFonts w:ascii="ArialMT" w:cs="ArialMT"/>
                <w:sz w:val="16"/>
                <w:szCs w:val="16"/>
                <w:lang w:val="en-GB"/>
              </w:rPr>
              <w:t>Bedding included, bring own towels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7497" w:rsidRDefault="00647497" w:rsidP="00832D7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km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7497" w:rsidRDefault="00647497" w:rsidP="00832D77">
            <w:pPr>
              <w:spacing w:after="0" w:line="240" w:lineRule="auto"/>
              <w:rPr>
                <w:rFonts w:ascii="ArialMT" w:cs="ArialMT"/>
                <w:sz w:val="16"/>
                <w:szCs w:val="16"/>
                <w:lang w:val="en-GB"/>
              </w:rPr>
            </w:pPr>
            <w:r w:rsidRPr="00391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Basic </w:t>
            </w:r>
            <w:proofErr w:type="spellStart"/>
            <w:r w:rsidRPr="00391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self catering</w:t>
            </w:r>
            <w:proofErr w:type="spellEnd"/>
            <w:r w:rsidRPr="00391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cottage with commanding views and access to lagoon at Kleinemonde</w:t>
            </w:r>
          </w:p>
        </w:tc>
      </w:tr>
      <w:tr w:rsidR="00647497" w:rsidTr="00832D77">
        <w:trPr>
          <w:trHeight w:val="13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47497" w:rsidRDefault="00647497" w:rsidP="0083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cs="Arial-BoldMT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47497" w:rsidRDefault="00647497" w:rsidP="00832D7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noWrap/>
          </w:tcPr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noWrap/>
          </w:tcPr>
          <w:p w:rsidR="00647497" w:rsidRDefault="00647497" w:rsidP="0083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sz w:val="16"/>
                <w:szCs w:val="16"/>
                <w:lang w:val="en-GB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noWrap/>
          </w:tcPr>
          <w:p w:rsidR="00647497" w:rsidRDefault="00647497" w:rsidP="0083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sz w:val="16"/>
                <w:szCs w:val="16"/>
                <w:lang w:val="en-GB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647497" w:rsidRDefault="00647497" w:rsidP="00832D7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647497" w:rsidRDefault="00647497" w:rsidP="0083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sz w:val="16"/>
                <w:szCs w:val="16"/>
                <w:lang w:val="en-GB"/>
              </w:rPr>
            </w:pPr>
          </w:p>
        </w:tc>
      </w:tr>
      <w:tr w:rsidR="00647497" w:rsidTr="00832D77">
        <w:trPr>
          <w:trHeight w:val="13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497" w:rsidRPr="000F44E6" w:rsidRDefault="00647497" w:rsidP="0083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F44E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River Rock</w:t>
            </w:r>
          </w:p>
          <w:p w:rsidR="00647497" w:rsidRPr="00C97DBA" w:rsidRDefault="00647497" w:rsidP="0083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F44E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Kleinemonde</w:t>
            </w:r>
          </w:p>
          <w:p w:rsidR="00647497" w:rsidRDefault="00647497" w:rsidP="0083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cs="Arial-BoldMT"/>
                <w:b/>
                <w:bCs/>
                <w:sz w:val="16"/>
                <w:szCs w:val="16"/>
                <w:lang w:val="en-GB"/>
              </w:rPr>
            </w:pPr>
          </w:p>
          <w:p w:rsidR="00647497" w:rsidRPr="00C97DBA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7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Dave 083 283 0082</w:t>
            </w:r>
          </w:p>
          <w:p w:rsidR="00647497" w:rsidRDefault="00647497" w:rsidP="00832D77">
            <w:pPr>
              <w:spacing w:after="0" w:line="240" w:lineRule="auto"/>
              <w:rPr>
                <w:rFonts w:ascii="Arial-BoldMT" w:cs="Arial-BoldMT"/>
                <w:b/>
                <w:bCs/>
                <w:sz w:val="16"/>
                <w:szCs w:val="16"/>
                <w:lang w:val="en-GB"/>
              </w:rPr>
            </w:pPr>
            <w:r w:rsidRPr="00C97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davejp@intekom.co.za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497" w:rsidRDefault="00647497" w:rsidP="00832D7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47497" w:rsidRPr="00C97DBA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7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Self contained</w:t>
            </w:r>
            <w:proofErr w:type="spellEnd"/>
          </w:p>
          <w:p w:rsidR="00647497" w:rsidRPr="00C97DBA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7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apartment</w:t>
            </w:r>
          </w:p>
          <w:p w:rsidR="00647497" w:rsidRPr="00C97DBA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7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sleeps 6 in</w:t>
            </w:r>
          </w:p>
          <w:p w:rsidR="00647497" w:rsidRPr="00C97DBA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7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double rooms</w:t>
            </w:r>
          </w:p>
          <w:p w:rsidR="00647497" w:rsidRPr="00C97DBA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7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ensuite</w:t>
            </w:r>
            <w:proofErr w:type="spellEnd"/>
          </w:p>
          <w:p w:rsidR="00647497" w:rsidRPr="00C97DBA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7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twin room (no</w:t>
            </w:r>
          </w:p>
          <w:p w:rsidR="00647497" w:rsidRPr="00C97DBA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7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bathroom)</w:t>
            </w:r>
          </w:p>
          <w:p w:rsidR="00647497" w:rsidRDefault="00647497" w:rsidP="00832D77">
            <w:pPr>
              <w:spacing w:after="0" w:line="240" w:lineRule="auto"/>
              <w:rPr>
                <w:rFonts w:ascii="ArialMT" w:cs="ArialMT"/>
                <w:sz w:val="16"/>
                <w:szCs w:val="16"/>
                <w:lang w:val="en-GB"/>
              </w:rPr>
            </w:pPr>
            <w:r w:rsidRPr="00C97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guest loo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Default="003F50BD" w:rsidP="00832D77">
            <w:pPr>
              <w:spacing w:after="0" w:line="240" w:lineRule="auto"/>
              <w:rPr>
                <w:rFonts w:ascii="ArialMT" w:cs="ArialMT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Phone for price and availability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7497" w:rsidRDefault="00647497" w:rsidP="00832D7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km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7497" w:rsidRPr="00C97DBA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7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dogs, no</w:t>
            </w:r>
          </w:p>
          <w:p w:rsidR="00647497" w:rsidRPr="00C97DBA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7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children</w:t>
            </w:r>
          </w:p>
          <w:p w:rsidR="00647497" w:rsidRPr="00C97DBA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97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under</w:t>
            </w:r>
            <w:proofErr w:type="gramEnd"/>
            <w:r w:rsidRPr="00C97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5.</w:t>
            </w:r>
          </w:p>
          <w:p w:rsidR="00647497" w:rsidRPr="00C97DBA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7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Apartment</w:t>
            </w:r>
          </w:p>
          <w:p w:rsidR="00647497" w:rsidRPr="00C97DBA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7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attached to</w:t>
            </w:r>
          </w:p>
          <w:p w:rsidR="00647497" w:rsidRPr="00C97DBA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7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main house</w:t>
            </w:r>
          </w:p>
          <w:p w:rsidR="00647497" w:rsidRDefault="00647497" w:rsidP="00832D77">
            <w:pPr>
              <w:spacing w:after="0" w:line="240" w:lineRule="auto"/>
              <w:rPr>
                <w:rFonts w:ascii="ArialMT" w:cs="ArialMT"/>
                <w:sz w:val="16"/>
                <w:szCs w:val="16"/>
                <w:lang w:val="en-GB"/>
              </w:rPr>
            </w:pPr>
            <w:r w:rsidRPr="00C97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own entrance</w:t>
            </w:r>
          </w:p>
        </w:tc>
      </w:tr>
      <w:tr w:rsidR="00647497" w:rsidTr="00832D77">
        <w:trPr>
          <w:trHeight w:val="13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647497" w:rsidRPr="001648FD" w:rsidRDefault="00647497" w:rsidP="0083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647497" w:rsidRPr="001648FD" w:rsidRDefault="00647497" w:rsidP="00832D77">
            <w:pPr>
              <w:pStyle w:val="Defaul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noWrap/>
          </w:tcPr>
          <w:p w:rsidR="00647497" w:rsidRPr="001648FD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noWrap/>
          </w:tcPr>
          <w:p w:rsidR="00647497" w:rsidRPr="001648FD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noWrap/>
          </w:tcPr>
          <w:p w:rsidR="00647497" w:rsidRPr="001648FD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647497" w:rsidRPr="001648FD" w:rsidRDefault="00647497" w:rsidP="00832D77">
            <w:pPr>
              <w:pStyle w:val="Defaul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647497" w:rsidRPr="001648FD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647497" w:rsidTr="00832D77">
        <w:trPr>
          <w:trHeight w:val="13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497" w:rsidRDefault="00647497" w:rsidP="0083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1648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Lala</w:t>
            </w:r>
            <w:proofErr w:type="spellEnd"/>
            <w:r w:rsidRPr="001648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48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Lapa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Kleinemonde</w:t>
            </w:r>
          </w:p>
          <w:p w:rsidR="00647497" w:rsidRDefault="00647497" w:rsidP="0083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647497" w:rsidRPr="00887357" w:rsidRDefault="00647497" w:rsidP="0083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73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Johannes</w:t>
            </w:r>
          </w:p>
          <w:p w:rsidR="00647497" w:rsidRPr="001648FD" w:rsidRDefault="00647497" w:rsidP="0083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highlight w:val="yellow"/>
              </w:rPr>
            </w:pPr>
            <w:r w:rsidRPr="008873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076 123 8802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497" w:rsidRDefault="00647497" w:rsidP="00832D7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47497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47497" w:rsidRPr="00C97DBA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Self catering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chalets.  </w:t>
            </w:r>
            <w:r w:rsidRPr="008873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x family cottage, I room with double and 2 single beds, 3 cottages sleeping 2 per cottage.  Phone for prices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F50BD" w:rsidRDefault="003F50BD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47497" w:rsidRDefault="003F50BD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Phone for price and availability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7497" w:rsidRDefault="00647497" w:rsidP="00832D7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km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7497" w:rsidRPr="00C97DBA" w:rsidRDefault="00647497" w:rsidP="0083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Pr="00BE0F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djacent to popular village pub and restaurant</w:t>
            </w:r>
          </w:p>
        </w:tc>
      </w:tr>
    </w:tbl>
    <w:p w:rsidR="00647497" w:rsidRPr="008B690D" w:rsidRDefault="00647497" w:rsidP="00647497">
      <w:pPr>
        <w:tabs>
          <w:tab w:val="decimal" w:pos="10904"/>
        </w:tabs>
        <w:ind w:right="272"/>
        <w:rPr>
          <w:color w:val="000000" w:themeColor="text1"/>
          <w:sz w:val="28"/>
          <w:szCs w:val="28"/>
        </w:rPr>
      </w:pPr>
    </w:p>
    <w:p w:rsidR="00B225E4" w:rsidRDefault="003F50BD"/>
    <w:sectPr w:rsidR="00B225E4" w:rsidSect="00647497"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97"/>
    <w:rsid w:val="003F50BD"/>
    <w:rsid w:val="004B23DD"/>
    <w:rsid w:val="00602E4C"/>
    <w:rsid w:val="00647497"/>
    <w:rsid w:val="008F66AC"/>
    <w:rsid w:val="00B60C8D"/>
    <w:rsid w:val="00F2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97"/>
    <w:rPr>
      <w:rFonts w:eastAsiaTheme="minorEastAsia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749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97"/>
    <w:rPr>
      <w:rFonts w:eastAsiaTheme="minorEastAsia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749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White</cp:lastModifiedBy>
  <cp:revision>3</cp:revision>
  <cp:lastPrinted>2018-05-07T18:18:00Z</cp:lastPrinted>
  <dcterms:created xsi:type="dcterms:W3CDTF">2018-05-07T18:17:00Z</dcterms:created>
  <dcterms:modified xsi:type="dcterms:W3CDTF">2019-01-11T11:51:00Z</dcterms:modified>
</cp:coreProperties>
</file>