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A6B06" w:rsidRDefault="002A6B06"/>
    <w:tbl>
      <w:tblPr>
        <w:tblpPr w:leftFromText="180" w:rightFromText="180" w:vertAnchor="page" w:horzAnchor="margin" w:tblpY="100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5495"/>
        <w:gridCol w:w="4428"/>
      </w:tblGrid>
      <w:tr w:rsidR="002A6B06" w:rsidRPr="009C58FC" w:rsidTr="002A6B06">
        <w:trPr>
          <w:trHeight w:val="5235"/>
        </w:trPr>
        <w:tc>
          <w:tcPr>
            <w:tcW w:w="5495" w:type="dxa"/>
            <w:shd w:val="clear" w:color="auto" w:fill="FFFF00"/>
          </w:tcPr>
          <w:p w:rsidR="002A6B06" w:rsidRPr="0057794B" w:rsidRDefault="002A6B06" w:rsidP="002A6B06">
            <w:pPr>
              <w:spacing w:after="0"/>
              <w:jc w:val="center"/>
              <w:rPr>
                <w:rFonts w:ascii="Arial" w:hAnsi="Arial" w:cs="Arial"/>
                <w:b/>
                <w:color w:val="000000" w:themeColor="text1"/>
                <w:sz w:val="18"/>
                <w:szCs w:val="18"/>
              </w:rPr>
            </w:pPr>
            <w:bookmarkStart w:id="0" w:name="_GoBack"/>
            <w:bookmarkEnd w:id="0"/>
          </w:p>
          <w:p w:rsidR="002A6B06" w:rsidRPr="0057794B" w:rsidRDefault="002A6B06" w:rsidP="002A6B06">
            <w:pPr>
              <w:spacing w:after="0"/>
              <w:jc w:val="center"/>
              <w:rPr>
                <w:rFonts w:ascii="Arial" w:hAnsi="Arial" w:cs="Arial"/>
                <w:b/>
                <w:color w:val="000000" w:themeColor="text1"/>
                <w:sz w:val="18"/>
                <w:szCs w:val="18"/>
              </w:rPr>
            </w:pPr>
            <w:r w:rsidRPr="0057794B">
              <w:rPr>
                <w:rFonts w:ascii="Arial" w:hAnsi="Arial" w:cs="Arial"/>
                <w:b/>
                <w:color w:val="000000" w:themeColor="text1"/>
                <w:sz w:val="18"/>
                <w:szCs w:val="18"/>
              </w:rPr>
              <w:t>EVENTING SA YELLOW WARNING CARD</w:t>
            </w:r>
            <w:r>
              <w:rPr>
                <w:rFonts w:ascii="Arial" w:hAnsi="Arial" w:cs="Arial"/>
                <w:b/>
                <w:color w:val="000000" w:themeColor="text1"/>
                <w:sz w:val="18"/>
                <w:szCs w:val="18"/>
              </w:rPr>
              <w:br/>
            </w:r>
          </w:p>
          <w:p w:rsidR="002A6B06" w:rsidRPr="0057794B" w:rsidRDefault="002A6B06" w:rsidP="002A6B06">
            <w:pPr>
              <w:spacing w:after="0"/>
              <w:jc w:val="center"/>
              <w:rPr>
                <w:rFonts w:ascii="Arial" w:hAnsi="Arial" w:cs="Arial"/>
                <w:b/>
                <w:color w:val="000000" w:themeColor="text1"/>
                <w:sz w:val="18"/>
                <w:szCs w:val="18"/>
              </w:rPr>
            </w:pPr>
          </w:p>
          <w:p w:rsidR="002A6B06" w:rsidRPr="0057794B" w:rsidRDefault="002A6B06" w:rsidP="002A6B06">
            <w:pPr>
              <w:spacing w:after="0"/>
              <w:rPr>
                <w:rFonts w:ascii="Arial" w:hAnsi="Arial" w:cs="Arial"/>
                <w:color w:val="000000" w:themeColor="text1"/>
                <w:sz w:val="18"/>
                <w:szCs w:val="18"/>
              </w:rPr>
            </w:pPr>
            <w:r>
              <w:rPr>
                <w:rFonts w:ascii="Arial" w:hAnsi="Arial" w:cs="Arial"/>
                <w:color w:val="000000" w:themeColor="text1"/>
                <w:sz w:val="18"/>
                <w:szCs w:val="18"/>
              </w:rPr>
              <w:t>Event __________________________________________</w:t>
            </w:r>
          </w:p>
          <w:p w:rsidR="002A6B06" w:rsidRPr="0057794B" w:rsidRDefault="002A6B06" w:rsidP="002A6B06">
            <w:pPr>
              <w:spacing w:after="0"/>
              <w:rPr>
                <w:rFonts w:ascii="Arial" w:hAnsi="Arial" w:cs="Arial"/>
                <w:color w:val="000000" w:themeColor="text1"/>
                <w:sz w:val="18"/>
                <w:szCs w:val="18"/>
              </w:rPr>
            </w:pP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 xml:space="preserve">Date:  </w:t>
            </w:r>
            <w:r>
              <w:rPr>
                <w:rFonts w:ascii="Arial" w:hAnsi="Arial" w:cs="Arial"/>
                <w:color w:val="000000" w:themeColor="text1"/>
                <w:sz w:val="18"/>
                <w:szCs w:val="18"/>
              </w:rPr>
              <w:t>__________________________________________</w:t>
            </w:r>
          </w:p>
          <w:p w:rsidR="002A6B06" w:rsidRPr="0057794B" w:rsidRDefault="002A6B06" w:rsidP="002A6B06">
            <w:pPr>
              <w:spacing w:after="0"/>
              <w:rPr>
                <w:rFonts w:ascii="Arial" w:hAnsi="Arial" w:cs="Arial"/>
                <w:color w:val="000000" w:themeColor="text1"/>
                <w:sz w:val="8"/>
                <w:szCs w:val="8"/>
              </w:rPr>
            </w:pPr>
            <w:r>
              <w:rPr>
                <w:rFonts w:ascii="Arial" w:hAnsi="Arial" w:cs="Arial"/>
                <w:color w:val="000000" w:themeColor="text1"/>
                <w:sz w:val="8"/>
                <w:szCs w:val="8"/>
              </w:rPr>
              <w:br/>
            </w:r>
          </w:p>
          <w:p w:rsidR="002A6B06" w:rsidRPr="0057794B" w:rsidRDefault="002A6B06" w:rsidP="002A6B06">
            <w:pPr>
              <w:spacing w:after="0"/>
              <w:rPr>
                <w:rFonts w:ascii="Arial" w:hAnsi="Arial" w:cs="Arial"/>
                <w:color w:val="000000" w:themeColor="text1"/>
                <w:sz w:val="18"/>
                <w:szCs w:val="18"/>
              </w:rPr>
            </w:pPr>
            <w:r>
              <w:rPr>
                <w:rFonts w:ascii="Arial" w:hAnsi="Arial" w:cs="Arial"/>
                <w:color w:val="000000" w:themeColor="text1"/>
                <w:sz w:val="18"/>
                <w:szCs w:val="18"/>
              </w:rPr>
              <w:t>Rider Name</w:t>
            </w:r>
            <w:r w:rsidRPr="0057794B">
              <w:rPr>
                <w:rFonts w:ascii="Arial" w:hAnsi="Arial" w:cs="Arial"/>
                <w:color w:val="000000" w:themeColor="text1"/>
                <w:sz w:val="18"/>
                <w:szCs w:val="18"/>
              </w:rPr>
              <w:t xml:space="preserve">: </w:t>
            </w:r>
            <w:r>
              <w:rPr>
                <w:rFonts w:ascii="Arial" w:hAnsi="Arial" w:cs="Arial"/>
                <w:color w:val="000000" w:themeColor="text1"/>
                <w:sz w:val="18"/>
                <w:szCs w:val="18"/>
              </w:rPr>
              <w:t>____________________________________</w:t>
            </w:r>
          </w:p>
          <w:p w:rsidR="002A6B06" w:rsidRPr="0057794B" w:rsidRDefault="002A6B06" w:rsidP="002A6B06">
            <w:pPr>
              <w:rPr>
                <w:rFonts w:ascii="Arial" w:hAnsi="Arial" w:cs="Arial"/>
                <w:color w:val="000000" w:themeColor="text1"/>
                <w:sz w:val="18"/>
                <w:szCs w:val="18"/>
                <w:u w:val="single"/>
              </w:rPr>
            </w:pPr>
          </w:p>
          <w:p w:rsidR="002A6B06" w:rsidRPr="0057794B" w:rsidRDefault="002A6B06" w:rsidP="002A6B06">
            <w:pPr>
              <w:spacing w:after="0"/>
              <w:rPr>
                <w:rFonts w:ascii="Arial" w:hAnsi="Arial" w:cs="Arial"/>
                <w:color w:val="000000" w:themeColor="text1"/>
                <w:sz w:val="18"/>
                <w:szCs w:val="18"/>
                <w:u w:val="single"/>
              </w:rPr>
            </w:pPr>
            <w:r w:rsidRPr="0057794B">
              <w:rPr>
                <w:rFonts w:ascii="Arial" w:hAnsi="Arial" w:cs="Arial"/>
                <w:color w:val="000000" w:themeColor="text1"/>
                <w:sz w:val="18"/>
                <w:szCs w:val="18"/>
                <w:u w:val="single"/>
              </w:rPr>
              <w:t>Offence: (Please tick one)</w:t>
            </w:r>
          </w:p>
          <w:p w:rsidR="002A6B06" w:rsidRPr="0057794B" w:rsidRDefault="002A6B06" w:rsidP="002A6B06">
            <w:pPr>
              <w:spacing w:after="0" w:line="276" w:lineRule="auto"/>
              <w:rPr>
                <w:rFonts w:ascii="Arial" w:hAnsi="Arial" w:cs="Arial"/>
                <w:color w:val="000000" w:themeColor="text1"/>
                <w:sz w:val="18"/>
                <w:szCs w:val="18"/>
              </w:rPr>
            </w:pPr>
            <w:r w:rsidRPr="0057794B">
              <w:rPr>
                <w:rFonts w:ascii="Arial" w:hAnsi="Arial" w:cs="Arial"/>
                <w:noProof/>
                <w:color w:val="000000" w:themeColor="text1"/>
                <w:lang w:eastAsia="en-AU"/>
              </w:rPr>
              <w:pict>
                <v:shapetype id="_x0000_t202" coordsize="21600,21600" o:spt="202" path="m,l,21600r21600,l21600,xe">
                  <v:stroke joinstyle="miter"/>
                  <v:path gradientshapeok="t" o:connecttype="rect"/>
                </v:shapetype>
                <v:shape id="Text Box 43" o:spid="_x0000_s1062" type="#_x0000_t202" style="position:absolute;left:0;text-align:left;margin-left:203.25pt;margin-top:2.1pt;width:10.2pt;height:9.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" fillcolor="#ffc" strokeweight=".5pt">
                  <v:path arrowok="t"/>
                  <v:textbox style="mso-next-textbox:#Text Box 43">
                    <w:txbxContent>
                      <w:p w:rsidR="002A6B06" w:rsidRDefault="002A6B06" w:rsidP="002A6B06"/>
                    </w:txbxContent>
                  </v:textbox>
                </v:shape>
              </w:pict>
            </w:r>
            <w:r w:rsidRPr="0057794B">
              <w:rPr>
                <w:rFonts w:ascii="Arial" w:hAnsi="Arial" w:cs="Arial"/>
                <w:color w:val="000000" w:themeColor="text1"/>
                <w:sz w:val="18"/>
                <w:szCs w:val="18"/>
              </w:rPr>
              <w:t xml:space="preserve">Abuse of Horse………………………………………. </w:t>
            </w:r>
          </w:p>
          <w:p w:rsidR="002A6B06" w:rsidRPr="0057794B" w:rsidRDefault="002A6B06" w:rsidP="002A6B06">
            <w:pPr>
              <w:spacing w:after="0" w:line="276" w:lineRule="auto"/>
              <w:rPr>
                <w:rFonts w:ascii="Arial" w:hAnsi="Arial" w:cs="Arial"/>
                <w:color w:val="000000" w:themeColor="text1"/>
                <w:sz w:val="18"/>
                <w:szCs w:val="18"/>
              </w:rPr>
            </w:pPr>
            <w:r w:rsidRPr="0057794B">
              <w:rPr>
                <w:rFonts w:ascii="Arial" w:hAnsi="Arial" w:cs="Arial"/>
                <w:noProof/>
                <w:color w:val="000000" w:themeColor="text1"/>
                <w:lang w:eastAsia="en-AU"/>
              </w:rPr>
              <w:pict>
                <v:shape id="Text Box 44" o:spid="_x0000_s1063" type="#_x0000_t202" style="position:absolute;left:0;text-align:left;margin-left:203.25pt;margin-top:2.55pt;width:10.2pt;height:9.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" fillcolor="#ffc" strokeweight=".5pt">
                  <v:path arrowok="t"/>
                  <v:textbox style="mso-next-textbox:#Text Box 44">
                    <w:txbxContent>
                      <w:p w:rsidR="002A6B06" w:rsidRDefault="002A6B06" w:rsidP="002A6B06"/>
                    </w:txbxContent>
                  </v:textbox>
                </v:shape>
              </w:pict>
            </w:r>
            <w:r w:rsidRPr="0057794B">
              <w:rPr>
                <w:rFonts w:ascii="Arial" w:hAnsi="Arial" w:cs="Arial"/>
                <w:color w:val="000000" w:themeColor="text1"/>
                <w:sz w:val="18"/>
                <w:szCs w:val="18"/>
              </w:rPr>
              <w:t>Incorrect Behaviour…. ………………………………..</w:t>
            </w:r>
          </w:p>
          <w:p w:rsidR="002A6B06" w:rsidRPr="0057794B" w:rsidRDefault="002A6B06" w:rsidP="002A6B06">
            <w:pPr>
              <w:spacing w:after="0" w:line="276" w:lineRule="auto"/>
              <w:rPr>
                <w:rFonts w:ascii="Arial" w:hAnsi="Arial" w:cs="Arial"/>
                <w:color w:val="000000" w:themeColor="text1"/>
                <w:sz w:val="18"/>
                <w:szCs w:val="18"/>
              </w:rPr>
            </w:pPr>
            <w:r w:rsidRPr="0057794B">
              <w:rPr>
                <w:rFonts w:ascii="Arial" w:hAnsi="Arial" w:cs="Arial"/>
                <w:noProof/>
                <w:color w:val="000000" w:themeColor="text1"/>
                <w:lang w:eastAsia="en-AU"/>
              </w:rPr>
              <w:pict>
                <v:shape id="Text Box 45" o:spid="_x0000_s1064" type="#_x0000_t202" style="position:absolute;left:0;text-align:left;margin-left:203.25pt;margin-top:3.4pt;width:10.2pt;height: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" fillcolor="#ffc" strokeweight=".5pt">
                  <v:path arrowok="t"/>
                  <v:textbox style="mso-next-textbox:#Text Box 45">
                    <w:txbxContent>
                      <w:p w:rsidR="002A6B06" w:rsidRDefault="002A6B06" w:rsidP="002A6B06"/>
                    </w:txbxContent>
                  </v:textbox>
                </v:shape>
              </w:pict>
            </w:r>
            <w:r w:rsidRPr="0057794B">
              <w:rPr>
                <w:rFonts w:ascii="Arial" w:hAnsi="Arial" w:cs="Arial"/>
                <w:color w:val="000000" w:themeColor="text1"/>
                <w:sz w:val="18"/>
                <w:szCs w:val="18"/>
              </w:rPr>
              <w:t xml:space="preserve">Dangerous Riding.……………………………….……  </w:t>
            </w: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b/>
                <w:noProof/>
                <w:color w:val="000000" w:themeColor="text1"/>
                <w:sz w:val="18"/>
                <w:szCs w:val="18"/>
                <w:lang w:eastAsia="en-AU"/>
              </w:rPr>
              <w:pict>
                <v:shape id="_x0000_s1065" type="#_x0000_t202" style="position:absolute;left:0;text-align:left;margin-left:203.25pt;margin-top:4.4pt;width:10.2pt;height:9.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" fillcolor="#ffc" strokeweight=".5pt">
                  <v:path arrowok="t"/>
                  <v:textbox style="mso-next-textbox:#_x0000_s1065">
                    <w:txbxContent>
                      <w:p w:rsidR="002A6B06" w:rsidRDefault="002A6B06" w:rsidP="002A6B06"/>
                    </w:txbxContent>
                  </v:textbox>
                </v:shape>
              </w:pict>
            </w:r>
            <w:r w:rsidRPr="0057794B">
              <w:rPr>
                <w:rFonts w:ascii="Arial" w:hAnsi="Arial" w:cs="Arial"/>
                <w:color w:val="000000" w:themeColor="text1"/>
                <w:sz w:val="18"/>
                <w:szCs w:val="18"/>
              </w:rPr>
              <w:t xml:space="preserve">Non-compliance with applicable sport rules ……….                               </w:t>
            </w: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 xml:space="preserve"> </w:t>
            </w: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Specify:</w:t>
            </w:r>
            <w:r>
              <w:rPr>
                <w:rFonts w:ascii="Arial" w:hAnsi="Arial" w:cs="Arial"/>
                <w:color w:val="000000" w:themeColor="text1"/>
                <w:sz w:val="18"/>
                <w:szCs w:val="18"/>
              </w:rPr>
              <w:t>________________________________________</w:t>
            </w:r>
            <w:r>
              <w:rPr>
                <w:rFonts w:ascii="Arial" w:hAnsi="Arial" w:cs="Arial"/>
                <w:color w:val="000000" w:themeColor="text1"/>
                <w:sz w:val="18"/>
                <w:szCs w:val="18"/>
              </w:rPr>
              <w:br/>
            </w:r>
            <w:r>
              <w:rPr>
                <w:rFonts w:ascii="Arial" w:hAnsi="Arial" w:cs="Arial"/>
                <w:color w:val="000000" w:themeColor="text1"/>
                <w:sz w:val="18"/>
                <w:szCs w:val="18"/>
              </w:rPr>
              <w:br/>
              <w:t>______________________________________________</w:t>
            </w: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 xml:space="preserve">                                      </w:t>
            </w: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 xml:space="preserve">Officials Name: </w:t>
            </w:r>
            <w:r>
              <w:rPr>
                <w:rFonts w:ascii="Arial" w:hAnsi="Arial" w:cs="Arial"/>
                <w:color w:val="000000" w:themeColor="text1"/>
                <w:sz w:val="18"/>
                <w:szCs w:val="18"/>
              </w:rPr>
              <w:t>__________________________________</w:t>
            </w:r>
          </w:p>
          <w:p w:rsidR="002A6B06" w:rsidRPr="0057794B" w:rsidRDefault="002A6B06" w:rsidP="002A6B06">
            <w:pPr>
              <w:spacing w:after="0"/>
              <w:rPr>
                <w:rFonts w:ascii="Arial" w:hAnsi="Arial" w:cs="Arial"/>
                <w:color w:val="000000" w:themeColor="text1"/>
                <w:sz w:val="18"/>
                <w:szCs w:val="18"/>
              </w:rPr>
            </w:pPr>
          </w:p>
          <w:p w:rsidR="002A6B06"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Signature of Official:</w:t>
            </w:r>
            <w:r>
              <w:rPr>
                <w:rFonts w:ascii="Arial" w:hAnsi="Arial" w:cs="Arial"/>
                <w:color w:val="000000" w:themeColor="text1"/>
                <w:sz w:val="18"/>
                <w:szCs w:val="18"/>
              </w:rPr>
              <w:t xml:space="preserve"> ______________________________</w:t>
            </w:r>
          </w:p>
          <w:p w:rsidR="002A6B06" w:rsidRPr="0057794B" w:rsidRDefault="002A6B06" w:rsidP="002A6B06">
            <w:pPr>
              <w:spacing w:after="0"/>
              <w:rPr>
                <w:rFonts w:ascii="Arial" w:hAnsi="Arial" w:cs="Arial"/>
                <w:color w:val="000000" w:themeColor="text1"/>
                <w:sz w:val="18"/>
                <w:szCs w:val="18"/>
              </w:rPr>
            </w:pPr>
          </w:p>
          <w:p w:rsidR="002A6B06" w:rsidRPr="0057794B" w:rsidRDefault="002A6B06" w:rsidP="002A6B06">
            <w:pPr>
              <w:spacing w:after="0"/>
              <w:rPr>
                <w:rFonts w:ascii="Arial" w:hAnsi="Arial" w:cs="Arial"/>
                <w:color w:val="000000" w:themeColor="text1"/>
                <w:sz w:val="8"/>
                <w:szCs w:val="8"/>
              </w:rPr>
            </w:pP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 xml:space="preserve">Signature of Person </w:t>
            </w:r>
            <w:r>
              <w:rPr>
                <w:rFonts w:ascii="Arial" w:hAnsi="Arial" w:cs="Arial"/>
                <w:color w:val="000000" w:themeColor="text1"/>
                <w:sz w:val="18"/>
                <w:szCs w:val="18"/>
              </w:rPr>
              <w:t>______________________________</w:t>
            </w:r>
          </w:p>
          <w:p w:rsidR="002A6B06" w:rsidRPr="0057794B" w:rsidRDefault="002A6B06" w:rsidP="002A6B06">
            <w:pPr>
              <w:rPr>
                <w:rFonts w:ascii="Arial" w:hAnsi="Arial" w:cs="Arial"/>
                <w:color w:val="000000" w:themeColor="text1"/>
                <w:sz w:val="18"/>
                <w:szCs w:val="18"/>
              </w:rPr>
            </w:pPr>
            <w:r w:rsidRPr="0057794B">
              <w:rPr>
                <w:rFonts w:ascii="Arial" w:hAnsi="Arial" w:cs="Arial"/>
                <w:color w:val="000000" w:themeColor="text1"/>
                <w:sz w:val="18"/>
                <w:szCs w:val="18"/>
              </w:rPr>
              <w:t xml:space="preserve">Responsible: </w:t>
            </w:r>
          </w:p>
        </w:tc>
        <w:tc>
          <w:tcPr>
            <w:tcW w:w="4428" w:type="dxa"/>
            <w:shd w:val="clear" w:color="auto" w:fill="FFFF00"/>
          </w:tcPr>
          <w:p w:rsidR="002A6B06" w:rsidRPr="0057794B" w:rsidRDefault="002A6B06" w:rsidP="002A6B06">
            <w:pPr>
              <w:jc w:val="center"/>
              <w:rPr>
                <w:rFonts w:ascii="Arial" w:hAnsi="Arial" w:cs="Arial"/>
                <w:b/>
                <w:noProof/>
                <w:color w:val="000000" w:themeColor="text1"/>
                <w:sz w:val="18"/>
                <w:szCs w:val="18"/>
                <w:lang w:eastAsia="en-AU"/>
              </w:rPr>
            </w:pPr>
          </w:p>
          <w:p w:rsidR="002A6B06" w:rsidRPr="0057794B" w:rsidRDefault="002A6B06" w:rsidP="002A6B06">
            <w:pPr>
              <w:jc w:val="center"/>
              <w:rPr>
                <w:rFonts w:ascii="Arial" w:hAnsi="Arial" w:cs="Arial"/>
                <w:b/>
                <w:noProof/>
                <w:color w:val="000000" w:themeColor="text1"/>
                <w:sz w:val="18"/>
                <w:szCs w:val="18"/>
                <w:lang w:eastAsia="en-AU"/>
              </w:rPr>
            </w:pPr>
            <w:r>
              <w:rPr>
                <w:rFonts w:ascii="Arial" w:hAnsi="Arial" w:cs="Arial"/>
                <w:b/>
                <w:noProof/>
                <w:color w:val="000000" w:themeColor="text1"/>
                <w:sz w:val="18"/>
                <w:szCs w:val="18"/>
                <w:lang w:eastAsia="en-AU"/>
              </w:rPr>
              <w:t xml:space="preserve">YELLOW </w:t>
            </w:r>
            <w:r w:rsidRPr="0057794B">
              <w:rPr>
                <w:rFonts w:ascii="Arial" w:hAnsi="Arial" w:cs="Arial"/>
                <w:b/>
                <w:noProof/>
                <w:color w:val="000000" w:themeColor="text1"/>
                <w:sz w:val="18"/>
                <w:szCs w:val="18"/>
                <w:lang w:eastAsia="en-AU"/>
              </w:rPr>
              <w:t>WARNING CARD</w:t>
            </w:r>
          </w:p>
          <w:p w:rsidR="002A6B06" w:rsidRDefault="002A6B06" w:rsidP="002A6B06">
            <w:pPr>
              <w:jc w:val="center"/>
              <w:rPr>
                <w:rFonts w:ascii="Arial" w:hAnsi="Arial" w:cs="Arial"/>
                <w:color w:val="000000" w:themeColor="text1"/>
                <w:sz w:val="18"/>
                <w:szCs w:val="18"/>
              </w:rPr>
            </w:pPr>
            <w:r w:rsidRPr="0057794B">
              <w:rPr>
                <w:rFonts w:ascii="Arial" w:hAnsi="Arial" w:cs="Arial"/>
                <w:noProof/>
                <w:color w:val="000000" w:themeColor="text1"/>
                <w:sz w:val="18"/>
                <w:szCs w:val="18"/>
                <w:lang w:val="en-ZA" w:eastAsia="en-ZA"/>
              </w:rPr>
              <w:drawing>
                <wp:inline distT="0" distB="0" distL="0" distR="0">
                  <wp:extent cx="1323975" cy="962025"/>
                  <wp:effectExtent l="19050" t="0" r="9525" b="0"/>
                  <wp:docPr id="8" name="Picture 0" desc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jpg"/>
                          <pic:cNvPicPr/>
                        </pic:nvPicPr>
                        <pic:blipFill>
                          <a:blip r:embed="rId4" cstate="print"/>
                          <a:stretch>
                            <a:fillRect/>
                          </a:stretch>
                        </pic:blipFill>
                        <pic:spPr>
                          <a:xfrm>
                            <a:off x="0" y="0"/>
                            <a:ext cx="1323975" cy="962025"/>
                          </a:xfrm>
                          <a:prstGeom prst="rect">
                            <a:avLst/>
                          </a:prstGeom>
                        </pic:spPr>
                      </pic:pic>
                    </a:graphicData>
                  </a:graphic>
                </wp:inline>
              </w:drawing>
            </w:r>
          </w:p>
          <w:p w:rsidR="002A6B06" w:rsidRPr="0057794B" w:rsidRDefault="002A6B06" w:rsidP="002A6B06">
            <w:pPr>
              <w:jc w:val="center"/>
              <w:rPr>
                <w:rFonts w:ascii="Arial" w:hAnsi="Arial" w:cs="Arial"/>
                <w:b/>
                <w:color w:val="000000" w:themeColor="text1"/>
                <w:sz w:val="18"/>
                <w:szCs w:val="18"/>
              </w:rPr>
            </w:pPr>
            <w:r w:rsidRPr="0057794B">
              <w:rPr>
                <w:rFonts w:ascii="Arial" w:hAnsi="Arial" w:cs="Arial"/>
                <w:b/>
                <w:noProof/>
                <w:color w:val="000000" w:themeColor="text1"/>
                <w:sz w:val="18"/>
                <w:szCs w:val="18"/>
                <w:lang w:eastAsia="en-AU"/>
              </w:rPr>
              <w:t>Extract from the National Eventing Rules</w:t>
            </w:r>
          </w:p>
          <w:p w:rsidR="002A6B06" w:rsidRPr="00B274AB" w:rsidRDefault="002A6B06" w:rsidP="002A6B06">
            <w:pPr>
              <w:jc w:val="left"/>
              <w:rPr>
                <w:rFonts w:ascii="Arial" w:hAnsi="Arial" w:cs="Arial"/>
                <w:color w:val="000000" w:themeColor="text1"/>
                <w:sz w:val="18"/>
                <w:szCs w:val="18"/>
              </w:rPr>
            </w:pPr>
            <w:r w:rsidRPr="00B274AB">
              <w:rPr>
                <w:rFonts w:ascii="Arial" w:hAnsi="Arial" w:cs="Arial"/>
                <w:color w:val="001F5F"/>
                <w:sz w:val="18"/>
                <w:szCs w:val="18"/>
              </w:rPr>
              <w:t xml:space="preserve">Before issuing a Yellow Warning card, the ESA Team has the duty to hear the Athlete, if available. At any time, the Athlete has the right to seek out the ESA Team for any explanation related to the Yellow Warning Card. If after reasonable efforts the Athlete cannot be notified during the Period of the Event that s/he has received a Yellow Warning Card, the Athlete must be notified in writing within fourteen (14) days of the Event. In the case of a Yellow Warning Card being issued, after the decision of the ESA Team, a notice stating the name of the Athlete and the reason of the warning </w:t>
            </w:r>
            <w:r w:rsidRPr="00B274AB">
              <w:rPr>
                <w:rFonts w:ascii="Arial" w:hAnsi="Arial" w:cs="Arial"/>
                <w:b/>
                <w:bCs/>
                <w:color w:val="001F5F"/>
                <w:sz w:val="18"/>
                <w:szCs w:val="18"/>
              </w:rPr>
              <w:t xml:space="preserve">must </w:t>
            </w:r>
            <w:r w:rsidRPr="00B274AB">
              <w:rPr>
                <w:rFonts w:ascii="Arial" w:hAnsi="Arial" w:cs="Arial"/>
                <w:color w:val="001F5F"/>
                <w:sz w:val="18"/>
                <w:szCs w:val="18"/>
              </w:rPr>
              <w:t xml:space="preserve">be posted on the Official notice board. Should the same Person Responsible receive one more Yellow Warning Cards </w:t>
            </w:r>
            <w:r w:rsidRPr="00B274AB">
              <w:rPr>
                <w:rFonts w:ascii="Arial" w:hAnsi="Arial" w:cs="Arial"/>
                <w:b/>
                <w:bCs/>
                <w:i/>
                <w:iCs/>
                <w:color w:val="001F5F"/>
                <w:sz w:val="18"/>
                <w:szCs w:val="18"/>
              </w:rPr>
              <w:t xml:space="preserve">for the same offence, </w:t>
            </w:r>
            <w:r w:rsidRPr="00B274AB">
              <w:rPr>
                <w:rFonts w:ascii="Arial" w:hAnsi="Arial" w:cs="Arial"/>
                <w:color w:val="001F5F"/>
                <w:sz w:val="18"/>
                <w:szCs w:val="18"/>
              </w:rPr>
              <w:t>at the same or any other Event within one year of the delivery of the first Yellow Warning Card, the Person Responsible shall automatically be suspended for a period of two months after official notification from the ESA National Council.</w:t>
            </w:r>
          </w:p>
        </w:tc>
      </w:tr>
    </w:tbl>
    <w:p w:rsidR="002A6B06" w:rsidRDefault="002A6B06" w:rsidP="00B274AB"/>
    <w:tbl>
      <w:tblPr>
        <w:tblpPr w:leftFromText="180" w:rightFromText="180" w:vertAnchor="page" w:horzAnchor="margin" w:tblpY="82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5495"/>
        <w:gridCol w:w="4428"/>
      </w:tblGrid>
      <w:tr w:rsidR="002A6B06" w:rsidRPr="009C58FC" w:rsidTr="002A6B06">
        <w:trPr>
          <w:trHeight w:val="5235"/>
        </w:trPr>
        <w:tc>
          <w:tcPr>
            <w:tcW w:w="5495" w:type="dxa"/>
            <w:shd w:val="clear" w:color="auto" w:fill="FFFF00"/>
          </w:tcPr>
          <w:p w:rsidR="002A6B06" w:rsidRDefault="002A6B06" w:rsidP="002A6B06">
            <w:pPr>
              <w:spacing w:after="0"/>
              <w:jc w:val="center"/>
              <w:rPr>
                <w:rFonts w:ascii="Arial" w:hAnsi="Arial" w:cs="Arial"/>
                <w:sz w:val="18"/>
                <w:szCs w:val="18"/>
              </w:rPr>
            </w:pPr>
          </w:p>
          <w:p w:rsidR="002A6B06" w:rsidRPr="0057794B" w:rsidRDefault="002A6B06" w:rsidP="002A6B06">
            <w:pPr>
              <w:spacing w:after="0"/>
              <w:jc w:val="center"/>
              <w:rPr>
                <w:rFonts w:ascii="Arial" w:hAnsi="Arial" w:cs="Arial"/>
                <w:b/>
                <w:color w:val="000000" w:themeColor="text1"/>
                <w:sz w:val="18"/>
                <w:szCs w:val="18"/>
              </w:rPr>
            </w:pPr>
            <w:r w:rsidRPr="009C58FC">
              <w:rPr>
                <w:rFonts w:ascii="Arial" w:hAnsi="Arial" w:cs="Arial"/>
                <w:sz w:val="18"/>
                <w:szCs w:val="18"/>
              </w:rPr>
              <w:t xml:space="preserve"> </w:t>
            </w:r>
            <w:r w:rsidRPr="0057794B">
              <w:rPr>
                <w:rFonts w:ascii="Arial" w:hAnsi="Arial" w:cs="Arial"/>
                <w:b/>
                <w:color w:val="000000" w:themeColor="text1"/>
                <w:sz w:val="18"/>
                <w:szCs w:val="18"/>
              </w:rPr>
              <w:t xml:space="preserve"> EVENTING SA YELLOW WARNING CARD</w:t>
            </w:r>
            <w:r>
              <w:rPr>
                <w:rFonts w:ascii="Arial" w:hAnsi="Arial" w:cs="Arial"/>
                <w:b/>
                <w:color w:val="000000" w:themeColor="text1"/>
                <w:sz w:val="18"/>
                <w:szCs w:val="18"/>
              </w:rPr>
              <w:br/>
            </w:r>
          </w:p>
          <w:p w:rsidR="002A6B06" w:rsidRPr="0057794B" w:rsidRDefault="002A6B06" w:rsidP="002A6B06">
            <w:pPr>
              <w:spacing w:after="0"/>
              <w:jc w:val="center"/>
              <w:rPr>
                <w:rFonts w:ascii="Arial" w:hAnsi="Arial" w:cs="Arial"/>
                <w:b/>
                <w:color w:val="000000" w:themeColor="text1"/>
                <w:sz w:val="18"/>
                <w:szCs w:val="18"/>
              </w:rPr>
            </w:pPr>
          </w:p>
          <w:p w:rsidR="002A6B06" w:rsidRPr="0057794B" w:rsidRDefault="002A6B06" w:rsidP="002A6B06">
            <w:pPr>
              <w:spacing w:after="0"/>
              <w:rPr>
                <w:rFonts w:ascii="Arial" w:hAnsi="Arial" w:cs="Arial"/>
                <w:color w:val="000000" w:themeColor="text1"/>
                <w:sz w:val="18"/>
                <w:szCs w:val="18"/>
              </w:rPr>
            </w:pPr>
            <w:r>
              <w:rPr>
                <w:rFonts w:ascii="Arial" w:hAnsi="Arial" w:cs="Arial"/>
                <w:color w:val="000000" w:themeColor="text1"/>
                <w:sz w:val="18"/>
                <w:szCs w:val="18"/>
              </w:rPr>
              <w:t>Event __________________________________________</w:t>
            </w:r>
          </w:p>
          <w:p w:rsidR="002A6B06" w:rsidRPr="0057794B" w:rsidRDefault="002A6B06" w:rsidP="002A6B06">
            <w:pPr>
              <w:spacing w:after="0"/>
              <w:rPr>
                <w:rFonts w:ascii="Arial" w:hAnsi="Arial" w:cs="Arial"/>
                <w:color w:val="000000" w:themeColor="text1"/>
                <w:sz w:val="18"/>
                <w:szCs w:val="18"/>
              </w:rPr>
            </w:pP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 xml:space="preserve">Date:  </w:t>
            </w:r>
            <w:r>
              <w:rPr>
                <w:rFonts w:ascii="Arial" w:hAnsi="Arial" w:cs="Arial"/>
                <w:color w:val="000000" w:themeColor="text1"/>
                <w:sz w:val="18"/>
                <w:szCs w:val="18"/>
              </w:rPr>
              <w:t>__________________________________________</w:t>
            </w:r>
          </w:p>
          <w:p w:rsidR="002A6B06" w:rsidRPr="0057794B" w:rsidRDefault="002A6B06" w:rsidP="002A6B06">
            <w:pPr>
              <w:spacing w:after="0"/>
              <w:rPr>
                <w:rFonts w:ascii="Arial" w:hAnsi="Arial" w:cs="Arial"/>
                <w:color w:val="000000" w:themeColor="text1"/>
                <w:sz w:val="8"/>
                <w:szCs w:val="8"/>
              </w:rPr>
            </w:pPr>
            <w:r>
              <w:rPr>
                <w:rFonts w:ascii="Arial" w:hAnsi="Arial" w:cs="Arial"/>
                <w:color w:val="000000" w:themeColor="text1"/>
                <w:sz w:val="8"/>
                <w:szCs w:val="8"/>
              </w:rPr>
              <w:br/>
            </w:r>
          </w:p>
          <w:p w:rsidR="002A6B06" w:rsidRPr="0057794B" w:rsidRDefault="002A6B06" w:rsidP="002A6B06">
            <w:pPr>
              <w:spacing w:after="0"/>
              <w:rPr>
                <w:rFonts w:ascii="Arial" w:hAnsi="Arial" w:cs="Arial"/>
                <w:color w:val="000000" w:themeColor="text1"/>
                <w:sz w:val="18"/>
                <w:szCs w:val="18"/>
              </w:rPr>
            </w:pPr>
            <w:r>
              <w:rPr>
                <w:rFonts w:ascii="Arial" w:hAnsi="Arial" w:cs="Arial"/>
                <w:color w:val="000000" w:themeColor="text1"/>
                <w:sz w:val="18"/>
                <w:szCs w:val="18"/>
              </w:rPr>
              <w:t>Rider Name</w:t>
            </w:r>
            <w:r w:rsidRPr="0057794B">
              <w:rPr>
                <w:rFonts w:ascii="Arial" w:hAnsi="Arial" w:cs="Arial"/>
                <w:color w:val="000000" w:themeColor="text1"/>
                <w:sz w:val="18"/>
                <w:szCs w:val="18"/>
              </w:rPr>
              <w:t xml:space="preserve">: </w:t>
            </w:r>
            <w:r>
              <w:rPr>
                <w:rFonts w:ascii="Arial" w:hAnsi="Arial" w:cs="Arial"/>
                <w:color w:val="000000" w:themeColor="text1"/>
                <w:sz w:val="18"/>
                <w:szCs w:val="18"/>
              </w:rPr>
              <w:t>____________________________________</w:t>
            </w:r>
          </w:p>
          <w:p w:rsidR="002A6B06" w:rsidRPr="0057794B" w:rsidRDefault="002A6B06" w:rsidP="002A6B06">
            <w:pPr>
              <w:rPr>
                <w:rFonts w:ascii="Arial" w:hAnsi="Arial" w:cs="Arial"/>
                <w:color w:val="000000" w:themeColor="text1"/>
                <w:sz w:val="18"/>
                <w:szCs w:val="18"/>
                <w:u w:val="single"/>
              </w:rPr>
            </w:pPr>
          </w:p>
          <w:p w:rsidR="002A6B06" w:rsidRPr="0057794B" w:rsidRDefault="002A6B06" w:rsidP="002A6B06">
            <w:pPr>
              <w:spacing w:after="0"/>
              <w:rPr>
                <w:rFonts w:ascii="Arial" w:hAnsi="Arial" w:cs="Arial"/>
                <w:color w:val="000000" w:themeColor="text1"/>
                <w:sz w:val="18"/>
                <w:szCs w:val="18"/>
                <w:u w:val="single"/>
              </w:rPr>
            </w:pPr>
            <w:r w:rsidRPr="0057794B">
              <w:rPr>
                <w:rFonts w:ascii="Arial" w:hAnsi="Arial" w:cs="Arial"/>
                <w:color w:val="000000" w:themeColor="text1"/>
                <w:sz w:val="18"/>
                <w:szCs w:val="18"/>
                <w:u w:val="single"/>
              </w:rPr>
              <w:t>Offence: (Please tick one)</w:t>
            </w:r>
          </w:p>
          <w:p w:rsidR="002A6B06" w:rsidRPr="0057794B" w:rsidRDefault="002A6B06" w:rsidP="002A6B06">
            <w:pPr>
              <w:spacing w:after="0" w:line="276" w:lineRule="auto"/>
              <w:rPr>
                <w:rFonts w:ascii="Arial" w:hAnsi="Arial" w:cs="Arial"/>
                <w:color w:val="000000" w:themeColor="text1"/>
                <w:sz w:val="18"/>
                <w:szCs w:val="18"/>
              </w:rPr>
            </w:pPr>
            <w:r w:rsidRPr="0057794B">
              <w:rPr>
                <w:rFonts w:ascii="Arial" w:hAnsi="Arial" w:cs="Arial"/>
                <w:noProof/>
                <w:color w:val="000000" w:themeColor="text1"/>
                <w:lang w:eastAsia="en-AU"/>
              </w:rPr>
              <w:pict>
                <v:shape id="_x0000_s1066" type="#_x0000_t202" style="position:absolute;left:0;text-align:left;margin-left:203.25pt;margin-top:2.1pt;width:10.2pt;height:9.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" fillcolor="#ffc" strokeweight=".5pt">
                  <v:path arrowok="t"/>
                  <v:textbox style="mso-next-textbox:#_x0000_s1066">
                    <w:txbxContent>
                      <w:p w:rsidR="002A6B06" w:rsidRDefault="002A6B06" w:rsidP="002A6B06"/>
                    </w:txbxContent>
                  </v:textbox>
                </v:shape>
              </w:pict>
            </w:r>
            <w:r w:rsidRPr="0057794B">
              <w:rPr>
                <w:rFonts w:ascii="Arial" w:hAnsi="Arial" w:cs="Arial"/>
                <w:color w:val="000000" w:themeColor="text1"/>
                <w:sz w:val="18"/>
                <w:szCs w:val="18"/>
              </w:rPr>
              <w:t xml:space="preserve">Abuse of Horse………………………………………. </w:t>
            </w:r>
          </w:p>
          <w:p w:rsidR="002A6B06" w:rsidRPr="0057794B" w:rsidRDefault="002A6B06" w:rsidP="002A6B06">
            <w:pPr>
              <w:spacing w:after="0" w:line="276" w:lineRule="auto"/>
              <w:rPr>
                <w:rFonts w:ascii="Arial" w:hAnsi="Arial" w:cs="Arial"/>
                <w:color w:val="000000" w:themeColor="text1"/>
                <w:sz w:val="18"/>
                <w:szCs w:val="18"/>
              </w:rPr>
            </w:pPr>
            <w:r w:rsidRPr="0057794B">
              <w:rPr>
                <w:rFonts w:ascii="Arial" w:hAnsi="Arial" w:cs="Arial"/>
                <w:noProof/>
                <w:color w:val="000000" w:themeColor="text1"/>
                <w:lang w:eastAsia="en-AU"/>
              </w:rPr>
              <w:pict>
                <v:shape id="_x0000_s1067" type="#_x0000_t202" style="position:absolute;left:0;text-align:left;margin-left:203.25pt;margin-top:2.55pt;width:10.2pt;height: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" fillcolor="#ffc" strokeweight=".5pt">
                  <v:path arrowok="t"/>
                  <v:textbox style="mso-next-textbox:#_x0000_s1067">
                    <w:txbxContent>
                      <w:p w:rsidR="002A6B06" w:rsidRDefault="002A6B06" w:rsidP="002A6B06"/>
                    </w:txbxContent>
                  </v:textbox>
                </v:shape>
              </w:pict>
            </w:r>
            <w:r w:rsidRPr="0057794B">
              <w:rPr>
                <w:rFonts w:ascii="Arial" w:hAnsi="Arial" w:cs="Arial"/>
                <w:color w:val="000000" w:themeColor="text1"/>
                <w:sz w:val="18"/>
                <w:szCs w:val="18"/>
              </w:rPr>
              <w:t>Incorrect Behaviour…. ………………………………..</w:t>
            </w:r>
          </w:p>
          <w:p w:rsidR="002A6B06" w:rsidRPr="0057794B" w:rsidRDefault="002A6B06" w:rsidP="002A6B06">
            <w:pPr>
              <w:spacing w:after="0" w:line="276" w:lineRule="auto"/>
              <w:rPr>
                <w:rFonts w:ascii="Arial" w:hAnsi="Arial" w:cs="Arial"/>
                <w:color w:val="000000" w:themeColor="text1"/>
                <w:sz w:val="18"/>
                <w:szCs w:val="18"/>
              </w:rPr>
            </w:pPr>
            <w:r w:rsidRPr="0057794B">
              <w:rPr>
                <w:rFonts w:ascii="Arial" w:hAnsi="Arial" w:cs="Arial"/>
                <w:noProof/>
                <w:color w:val="000000" w:themeColor="text1"/>
                <w:lang w:eastAsia="en-AU"/>
              </w:rPr>
              <w:pict>
                <v:shape id="_x0000_s1068" type="#_x0000_t202" style="position:absolute;left:0;text-align:left;margin-left:203.25pt;margin-top:3.4pt;width:10.2pt;height: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" fillcolor="#ffc" strokeweight=".5pt">
                  <v:path arrowok="t"/>
                  <v:textbox style="mso-next-textbox:#_x0000_s1068">
                    <w:txbxContent>
                      <w:p w:rsidR="002A6B06" w:rsidRDefault="002A6B06" w:rsidP="002A6B06"/>
                    </w:txbxContent>
                  </v:textbox>
                </v:shape>
              </w:pict>
            </w:r>
            <w:r w:rsidRPr="0057794B">
              <w:rPr>
                <w:rFonts w:ascii="Arial" w:hAnsi="Arial" w:cs="Arial"/>
                <w:color w:val="000000" w:themeColor="text1"/>
                <w:sz w:val="18"/>
                <w:szCs w:val="18"/>
              </w:rPr>
              <w:t xml:space="preserve">Dangerous Riding.……………………………….……  </w:t>
            </w: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b/>
                <w:noProof/>
                <w:color w:val="000000" w:themeColor="text1"/>
                <w:sz w:val="18"/>
                <w:szCs w:val="18"/>
                <w:lang w:eastAsia="en-AU"/>
              </w:rPr>
              <w:pict>
                <v:shape id="_x0000_s1069" type="#_x0000_t202" style="position:absolute;left:0;text-align:left;margin-left:203.25pt;margin-top:4.4pt;width:10.2pt;height:9.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" fillcolor="#ffc" strokeweight=".5pt">
                  <v:path arrowok="t"/>
                  <v:textbox style="mso-next-textbox:#_x0000_s1069">
                    <w:txbxContent>
                      <w:p w:rsidR="002A6B06" w:rsidRDefault="002A6B06" w:rsidP="002A6B06"/>
                    </w:txbxContent>
                  </v:textbox>
                </v:shape>
              </w:pict>
            </w:r>
            <w:r w:rsidRPr="0057794B">
              <w:rPr>
                <w:rFonts w:ascii="Arial" w:hAnsi="Arial" w:cs="Arial"/>
                <w:color w:val="000000" w:themeColor="text1"/>
                <w:sz w:val="18"/>
                <w:szCs w:val="18"/>
              </w:rPr>
              <w:t xml:space="preserve">Non-compliance with applicable sport rules ……….                               </w:t>
            </w: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 xml:space="preserve"> </w:t>
            </w: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Specify:</w:t>
            </w:r>
            <w:r>
              <w:rPr>
                <w:rFonts w:ascii="Arial" w:hAnsi="Arial" w:cs="Arial"/>
                <w:color w:val="000000" w:themeColor="text1"/>
                <w:sz w:val="18"/>
                <w:szCs w:val="18"/>
              </w:rPr>
              <w:t>________________________________________</w:t>
            </w:r>
            <w:r>
              <w:rPr>
                <w:rFonts w:ascii="Arial" w:hAnsi="Arial" w:cs="Arial"/>
                <w:color w:val="000000" w:themeColor="text1"/>
                <w:sz w:val="18"/>
                <w:szCs w:val="18"/>
              </w:rPr>
              <w:br/>
            </w:r>
            <w:r>
              <w:rPr>
                <w:rFonts w:ascii="Arial" w:hAnsi="Arial" w:cs="Arial"/>
                <w:color w:val="000000" w:themeColor="text1"/>
                <w:sz w:val="18"/>
                <w:szCs w:val="18"/>
              </w:rPr>
              <w:br/>
              <w:t>______________________________________________</w:t>
            </w: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 xml:space="preserve">                                      </w:t>
            </w: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 xml:space="preserve">Officials Name: </w:t>
            </w:r>
            <w:r>
              <w:rPr>
                <w:rFonts w:ascii="Arial" w:hAnsi="Arial" w:cs="Arial"/>
                <w:color w:val="000000" w:themeColor="text1"/>
                <w:sz w:val="18"/>
                <w:szCs w:val="18"/>
              </w:rPr>
              <w:t>__________________________________</w:t>
            </w:r>
          </w:p>
          <w:p w:rsidR="002A6B06" w:rsidRPr="0057794B" w:rsidRDefault="002A6B06" w:rsidP="002A6B06">
            <w:pPr>
              <w:spacing w:after="0"/>
              <w:rPr>
                <w:rFonts w:ascii="Arial" w:hAnsi="Arial" w:cs="Arial"/>
                <w:color w:val="000000" w:themeColor="text1"/>
                <w:sz w:val="18"/>
                <w:szCs w:val="18"/>
              </w:rPr>
            </w:pPr>
          </w:p>
          <w:p w:rsidR="002A6B06"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Signature of Official:</w:t>
            </w:r>
            <w:r>
              <w:rPr>
                <w:rFonts w:ascii="Arial" w:hAnsi="Arial" w:cs="Arial"/>
                <w:color w:val="000000" w:themeColor="text1"/>
                <w:sz w:val="18"/>
                <w:szCs w:val="18"/>
              </w:rPr>
              <w:t xml:space="preserve"> ______________________________</w:t>
            </w:r>
          </w:p>
          <w:p w:rsidR="002A6B06" w:rsidRPr="0057794B" w:rsidRDefault="002A6B06" w:rsidP="002A6B06">
            <w:pPr>
              <w:spacing w:after="0"/>
              <w:rPr>
                <w:rFonts w:ascii="Arial" w:hAnsi="Arial" w:cs="Arial"/>
                <w:color w:val="000000" w:themeColor="text1"/>
                <w:sz w:val="18"/>
                <w:szCs w:val="18"/>
              </w:rPr>
            </w:pPr>
          </w:p>
          <w:p w:rsidR="002A6B06" w:rsidRPr="0057794B" w:rsidRDefault="002A6B06" w:rsidP="002A6B06">
            <w:pPr>
              <w:spacing w:after="0"/>
              <w:rPr>
                <w:rFonts w:ascii="Arial" w:hAnsi="Arial" w:cs="Arial"/>
                <w:color w:val="000000" w:themeColor="text1"/>
                <w:sz w:val="8"/>
                <w:szCs w:val="8"/>
              </w:rPr>
            </w:pPr>
          </w:p>
          <w:p w:rsidR="002A6B06" w:rsidRPr="0057794B" w:rsidRDefault="002A6B06" w:rsidP="002A6B06">
            <w:pPr>
              <w:spacing w:after="0"/>
              <w:rPr>
                <w:rFonts w:ascii="Arial" w:hAnsi="Arial" w:cs="Arial"/>
                <w:color w:val="000000" w:themeColor="text1"/>
                <w:sz w:val="18"/>
                <w:szCs w:val="18"/>
              </w:rPr>
            </w:pPr>
            <w:r w:rsidRPr="0057794B">
              <w:rPr>
                <w:rFonts w:ascii="Arial" w:hAnsi="Arial" w:cs="Arial"/>
                <w:color w:val="000000" w:themeColor="text1"/>
                <w:sz w:val="18"/>
                <w:szCs w:val="18"/>
              </w:rPr>
              <w:t xml:space="preserve">Signature of Person </w:t>
            </w:r>
            <w:r>
              <w:rPr>
                <w:rFonts w:ascii="Arial" w:hAnsi="Arial" w:cs="Arial"/>
                <w:color w:val="000000" w:themeColor="text1"/>
                <w:sz w:val="18"/>
                <w:szCs w:val="18"/>
              </w:rPr>
              <w:t>______________________________</w:t>
            </w:r>
          </w:p>
          <w:p w:rsidR="002A6B06" w:rsidRPr="009C58FC" w:rsidRDefault="002A6B06" w:rsidP="002A6B06">
            <w:pPr>
              <w:rPr>
                <w:rFonts w:ascii="Arial" w:hAnsi="Arial" w:cs="Arial"/>
                <w:sz w:val="18"/>
                <w:szCs w:val="18"/>
              </w:rPr>
            </w:pPr>
            <w:r w:rsidRPr="0057794B">
              <w:rPr>
                <w:rFonts w:ascii="Arial" w:hAnsi="Arial" w:cs="Arial"/>
                <w:color w:val="000000" w:themeColor="text1"/>
                <w:sz w:val="18"/>
                <w:szCs w:val="18"/>
              </w:rPr>
              <w:t>Responsible:</w:t>
            </w:r>
          </w:p>
        </w:tc>
        <w:tc>
          <w:tcPr>
            <w:tcW w:w="4428" w:type="dxa"/>
            <w:shd w:val="clear" w:color="auto" w:fill="FFFF00"/>
          </w:tcPr>
          <w:p w:rsidR="002A6B06" w:rsidRPr="009C58FC" w:rsidRDefault="002A6B06" w:rsidP="002A6B06">
            <w:pPr>
              <w:jc w:val="center"/>
              <w:rPr>
                <w:rFonts w:ascii="Arial" w:hAnsi="Arial" w:cs="Arial"/>
                <w:b/>
                <w:noProof/>
                <w:sz w:val="18"/>
                <w:szCs w:val="18"/>
                <w:lang w:eastAsia="en-AU"/>
              </w:rPr>
            </w:pPr>
          </w:p>
          <w:p w:rsidR="002A6B06" w:rsidRPr="0057794B" w:rsidRDefault="002A6B06" w:rsidP="002A6B06">
            <w:pPr>
              <w:jc w:val="center"/>
              <w:rPr>
                <w:rFonts w:ascii="Arial" w:hAnsi="Arial" w:cs="Arial"/>
                <w:b/>
                <w:noProof/>
                <w:color w:val="000000" w:themeColor="text1"/>
                <w:sz w:val="18"/>
                <w:szCs w:val="18"/>
                <w:lang w:eastAsia="en-AU"/>
              </w:rPr>
            </w:pPr>
            <w:r w:rsidRPr="009C58FC">
              <w:rPr>
                <w:rFonts w:ascii="Arial" w:hAnsi="Arial" w:cs="Arial"/>
                <w:sz w:val="18"/>
                <w:szCs w:val="18"/>
              </w:rPr>
              <w:t xml:space="preserve"> </w:t>
            </w:r>
            <w:r>
              <w:rPr>
                <w:rFonts w:ascii="Arial" w:hAnsi="Arial" w:cs="Arial"/>
                <w:b/>
                <w:noProof/>
                <w:color w:val="000000" w:themeColor="text1"/>
                <w:sz w:val="18"/>
                <w:szCs w:val="18"/>
                <w:lang w:eastAsia="en-AU"/>
              </w:rPr>
              <w:t xml:space="preserve"> YELLOW </w:t>
            </w:r>
            <w:r w:rsidRPr="0057794B">
              <w:rPr>
                <w:rFonts w:ascii="Arial" w:hAnsi="Arial" w:cs="Arial"/>
                <w:b/>
                <w:noProof/>
                <w:color w:val="000000" w:themeColor="text1"/>
                <w:sz w:val="18"/>
                <w:szCs w:val="18"/>
                <w:lang w:eastAsia="en-AU"/>
              </w:rPr>
              <w:t>WARNING CARD</w:t>
            </w:r>
          </w:p>
          <w:p w:rsidR="002A6B06" w:rsidRDefault="002A6B06" w:rsidP="002A6B06">
            <w:pPr>
              <w:jc w:val="center"/>
              <w:rPr>
                <w:rFonts w:ascii="Arial" w:hAnsi="Arial" w:cs="Arial"/>
                <w:color w:val="000000" w:themeColor="text1"/>
                <w:sz w:val="18"/>
                <w:szCs w:val="18"/>
              </w:rPr>
            </w:pPr>
            <w:r w:rsidRPr="0057794B">
              <w:rPr>
                <w:rFonts w:ascii="Arial" w:hAnsi="Arial" w:cs="Arial"/>
                <w:noProof/>
                <w:color w:val="000000" w:themeColor="text1"/>
                <w:sz w:val="18"/>
                <w:szCs w:val="18"/>
                <w:lang w:val="en-ZA" w:eastAsia="en-ZA"/>
              </w:rPr>
              <w:drawing>
                <wp:inline distT="0" distB="0" distL="0" distR="0">
                  <wp:extent cx="1323975" cy="962025"/>
                  <wp:effectExtent l="19050" t="0" r="9525" b="0"/>
                  <wp:docPr id="9" name="Picture 0" desc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jpg"/>
                          <pic:cNvPicPr/>
                        </pic:nvPicPr>
                        <pic:blipFill>
                          <a:blip r:embed="rId4" cstate="print"/>
                          <a:stretch>
                            <a:fillRect/>
                          </a:stretch>
                        </pic:blipFill>
                        <pic:spPr>
                          <a:xfrm>
                            <a:off x="0" y="0"/>
                            <a:ext cx="1323975" cy="962025"/>
                          </a:xfrm>
                          <a:prstGeom prst="rect">
                            <a:avLst/>
                          </a:prstGeom>
                        </pic:spPr>
                      </pic:pic>
                    </a:graphicData>
                  </a:graphic>
                </wp:inline>
              </w:drawing>
            </w:r>
          </w:p>
          <w:p w:rsidR="002A6B06" w:rsidRPr="002A6B06" w:rsidRDefault="002A6B06" w:rsidP="002A6B06">
            <w:pPr>
              <w:jc w:val="center"/>
              <w:rPr>
                <w:rFonts w:ascii="Arial" w:hAnsi="Arial" w:cs="Arial"/>
                <w:b/>
                <w:color w:val="000000" w:themeColor="text1"/>
                <w:sz w:val="18"/>
                <w:szCs w:val="18"/>
              </w:rPr>
            </w:pPr>
            <w:r w:rsidRPr="0057794B">
              <w:rPr>
                <w:rFonts w:ascii="Arial" w:hAnsi="Arial" w:cs="Arial"/>
                <w:b/>
                <w:noProof/>
                <w:color w:val="000000" w:themeColor="text1"/>
                <w:sz w:val="18"/>
                <w:szCs w:val="18"/>
                <w:lang w:eastAsia="en-AU"/>
              </w:rPr>
              <w:t>Extract from the National Eventing Rules</w:t>
            </w:r>
          </w:p>
          <w:p w:rsidR="002A6B06" w:rsidRPr="009C58FC" w:rsidRDefault="002A6B06" w:rsidP="002A6B06">
            <w:pPr>
              <w:jc w:val="left"/>
              <w:rPr>
                <w:rFonts w:ascii="Arial" w:hAnsi="Arial" w:cs="Arial"/>
                <w:sz w:val="18"/>
                <w:szCs w:val="18"/>
              </w:rPr>
            </w:pPr>
            <w:r w:rsidRPr="00B274AB">
              <w:rPr>
                <w:rFonts w:ascii="Arial" w:hAnsi="Arial" w:cs="Arial"/>
                <w:color w:val="001F5F"/>
                <w:sz w:val="18"/>
                <w:szCs w:val="18"/>
              </w:rPr>
              <w:t xml:space="preserve">Before issuing a Yellow Warning card, the ESA Team has the duty to hear the Athlete, if available. At any time, the Athlete has the right to seek out the ESA Team for any explanation related to the Yellow Warning Card. If after reasonable efforts the Athlete cannot be notified during the Period of the Event that s/he has received a Yellow Warning Card, the Athlete must be notified in writing within fourteen (14) days of the Event. In the case of a Yellow Warning Card being issued, after the decision of the ESA Team, a notice stating the name of the Athlete and the reason of the warning </w:t>
            </w:r>
            <w:r w:rsidRPr="00B274AB">
              <w:rPr>
                <w:rFonts w:ascii="Arial" w:hAnsi="Arial" w:cs="Arial"/>
                <w:b/>
                <w:bCs/>
                <w:color w:val="001F5F"/>
                <w:sz w:val="18"/>
                <w:szCs w:val="18"/>
              </w:rPr>
              <w:t xml:space="preserve">must </w:t>
            </w:r>
            <w:r w:rsidRPr="00B274AB">
              <w:rPr>
                <w:rFonts w:ascii="Arial" w:hAnsi="Arial" w:cs="Arial"/>
                <w:color w:val="001F5F"/>
                <w:sz w:val="18"/>
                <w:szCs w:val="18"/>
              </w:rPr>
              <w:t xml:space="preserve">be posted on the Official notice board. Should the same Person Responsible receive one more Yellow Warning Cards </w:t>
            </w:r>
            <w:r w:rsidRPr="00B274AB">
              <w:rPr>
                <w:rFonts w:ascii="Arial" w:hAnsi="Arial" w:cs="Arial"/>
                <w:b/>
                <w:bCs/>
                <w:i/>
                <w:iCs/>
                <w:color w:val="001F5F"/>
                <w:sz w:val="18"/>
                <w:szCs w:val="18"/>
              </w:rPr>
              <w:t xml:space="preserve">for the same offence, </w:t>
            </w:r>
            <w:r w:rsidRPr="00B274AB">
              <w:rPr>
                <w:rFonts w:ascii="Arial" w:hAnsi="Arial" w:cs="Arial"/>
                <w:color w:val="001F5F"/>
                <w:sz w:val="18"/>
                <w:szCs w:val="18"/>
              </w:rPr>
              <w:t>at the same or any other Event within one year of the delivery of the first Yellow Warning Card, the Person Responsible shall automatically be suspended for a period of two months after official notification from the ESA National Council.</w:t>
            </w:r>
          </w:p>
        </w:tc>
      </w:tr>
    </w:tbl>
    <w:p w:rsidR="00130A19" w:rsidRDefault="00130A19" w:rsidP="002A6B06">
      <w:pPr>
        <w:widowControl/>
        <w:autoSpaceDE/>
        <w:autoSpaceDN/>
        <w:adjustRightInd/>
        <w:spacing w:after="200" w:line="276" w:lineRule="auto"/>
        <w:jc w:val="left"/>
      </w:pPr>
    </w:p>
    <w:sectPr w:rsidR="00130A19" w:rsidSect="001830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1366B7"/>
    <w:rsid w:val="00000150"/>
    <w:rsid w:val="00004FF5"/>
    <w:rsid w:val="0000695F"/>
    <w:rsid w:val="00010132"/>
    <w:rsid w:val="000136DD"/>
    <w:rsid w:val="00014CF5"/>
    <w:rsid w:val="0001607F"/>
    <w:rsid w:val="0001739C"/>
    <w:rsid w:val="0001767A"/>
    <w:rsid w:val="00030E5E"/>
    <w:rsid w:val="0003544D"/>
    <w:rsid w:val="000354A6"/>
    <w:rsid w:val="00036113"/>
    <w:rsid w:val="0004287B"/>
    <w:rsid w:val="000478E5"/>
    <w:rsid w:val="000516F8"/>
    <w:rsid w:val="00054B18"/>
    <w:rsid w:val="00054E05"/>
    <w:rsid w:val="0005565C"/>
    <w:rsid w:val="00056887"/>
    <w:rsid w:val="00057346"/>
    <w:rsid w:val="000575B9"/>
    <w:rsid w:val="00062364"/>
    <w:rsid w:val="0006308B"/>
    <w:rsid w:val="00064600"/>
    <w:rsid w:val="00072AB4"/>
    <w:rsid w:val="00075B8E"/>
    <w:rsid w:val="0007718C"/>
    <w:rsid w:val="00077784"/>
    <w:rsid w:val="00082DFE"/>
    <w:rsid w:val="000851F8"/>
    <w:rsid w:val="00087F04"/>
    <w:rsid w:val="000A1013"/>
    <w:rsid w:val="000A21A3"/>
    <w:rsid w:val="000A4AD7"/>
    <w:rsid w:val="000A55A9"/>
    <w:rsid w:val="000B194F"/>
    <w:rsid w:val="000C0445"/>
    <w:rsid w:val="000C11FB"/>
    <w:rsid w:val="000C4934"/>
    <w:rsid w:val="000C59E1"/>
    <w:rsid w:val="000C7769"/>
    <w:rsid w:val="000C7AD4"/>
    <w:rsid w:val="000D1012"/>
    <w:rsid w:val="000D3296"/>
    <w:rsid w:val="000D4616"/>
    <w:rsid w:val="000D5C9B"/>
    <w:rsid w:val="000D65B5"/>
    <w:rsid w:val="000E07CF"/>
    <w:rsid w:val="000E0A56"/>
    <w:rsid w:val="000E477E"/>
    <w:rsid w:val="000E6046"/>
    <w:rsid w:val="00103F1C"/>
    <w:rsid w:val="00113492"/>
    <w:rsid w:val="00113999"/>
    <w:rsid w:val="00114025"/>
    <w:rsid w:val="00115F71"/>
    <w:rsid w:val="00122306"/>
    <w:rsid w:val="00122A44"/>
    <w:rsid w:val="00122F00"/>
    <w:rsid w:val="00123C9C"/>
    <w:rsid w:val="00125D1C"/>
    <w:rsid w:val="00130152"/>
    <w:rsid w:val="00130A19"/>
    <w:rsid w:val="00134E02"/>
    <w:rsid w:val="001366B7"/>
    <w:rsid w:val="001410BE"/>
    <w:rsid w:val="00151290"/>
    <w:rsid w:val="00151505"/>
    <w:rsid w:val="00152612"/>
    <w:rsid w:val="00152884"/>
    <w:rsid w:val="0015398E"/>
    <w:rsid w:val="00155B7E"/>
    <w:rsid w:val="0016245D"/>
    <w:rsid w:val="00162953"/>
    <w:rsid w:val="00163FAA"/>
    <w:rsid w:val="00177ECF"/>
    <w:rsid w:val="001830D9"/>
    <w:rsid w:val="00193A02"/>
    <w:rsid w:val="001A175A"/>
    <w:rsid w:val="001A1DC9"/>
    <w:rsid w:val="001A2DFC"/>
    <w:rsid w:val="001A5B2A"/>
    <w:rsid w:val="001B0A67"/>
    <w:rsid w:val="001B2EAE"/>
    <w:rsid w:val="001C05A5"/>
    <w:rsid w:val="001C3BA3"/>
    <w:rsid w:val="001D2A7A"/>
    <w:rsid w:val="001D55F0"/>
    <w:rsid w:val="001D6076"/>
    <w:rsid w:val="001D76C9"/>
    <w:rsid w:val="001E574E"/>
    <w:rsid w:val="001F3288"/>
    <w:rsid w:val="001F55DF"/>
    <w:rsid w:val="00215F5C"/>
    <w:rsid w:val="00216495"/>
    <w:rsid w:val="002204E2"/>
    <w:rsid w:val="0022182C"/>
    <w:rsid w:val="00225B96"/>
    <w:rsid w:val="002304F8"/>
    <w:rsid w:val="002306D5"/>
    <w:rsid w:val="00230880"/>
    <w:rsid w:val="00231A02"/>
    <w:rsid w:val="00232E32"/>
    <w:rsid w:val="00234603"/>
    <w:rsid w:val="00244A84"/>
    <w:rsid w:val="002456EB"/>
    <w:rsid w:val="00246701"/>
    <w:rsid w:val="00250681"/>
    <w:rsid w:val="002515B7"/>
    <w:rsid w:val="0025204B"/>
    <w:rsid w:val="002530FB"/>
    <w:rsid w:val="0025353B"/>
    <w:rsid w:val="00253FA3"/>
    <w:rsid w:val="00255AC5"/>
    <w:rsid w:val="00257278"/>
    <w:rsid w:val="002619E5"/>
    <w:rsid w:val="00261D41"/>
    <w:rsid w:val="00261D94"/>
    <w:rsid w:val="00262ED7"/>
    <w:rsid w:val="002649B3"/>
    <w:rsid w:val="00270897"/>
    <w:rsid w:val="002824C5"/>
    <w:rsid w:val="00282B55"/>
    <w:rsid w:val="002859D2"/>
    <w:rsid w:val="00285BF4"/>
    <w:rsid w:val="00287120"/>
    <w:rsid w:val="0029584A"/>
    <w:rsid w:val="00296D5A"/>
    <w:rsid w:val="00296E0B"/>
    <w:rsid w:val="002A0AFB"/>
    <w:rsid w:val="002A12E1"/>
    <w:rsid w:val="002A6B06"/>
    <w:rsid w:val="002A767A"/>
    <w:rsid w:val="002B27B4"/>
    <w:rsid w:val="002B5441"/>
    <w:rsid w:val="002B5D11"/>
    <w:rsid w:val="002B7066"/>
    <w:rsid w:val="002C16D1"/>
    <w:rsid w:val="002C16E1"/>
    <w:rsid w:val="002C55BD"/>
    <w:rsid w:val="002C5B08"/>
    <w:rsid w:val="002C7CBA"/>
    <w:rsid w:val="002D0F2E"/>
    <w:rsid w:val="002D230C"/>
    <w:rsid w:val="002D6672"/>
    <w:rsid w:val="002E07AD"/>
    <w:rsid w:val="002F17D2"/>
    <w:rsid w:val="002F44A5"/>
    <w:rsid w:val="002F69D3"/>
    <w:rsid w:val="00300FB0"/>
    <w:rsid w:val="00303797"/>
    <w:rsid w:val="00304427"/>
    <w:rsid w:val="003057B9"/>
    <w:rsid w:val="00305F0C"/>
    <w:rsid w:val="00306D00"/>
    <w:rsid w:val="00312C86"/>
    <w:rsid w:val="00314F9B"/>
    <w:rsid w:val="003168C4"/>
    <w:rsid w:val="00317463"/>
    <w:rsid w:val="0032483C"/>
    <w:rsid w:val="00324D07"/>
    <w:rsid w:val="003252D0"/>
    <w:rsid w:val="003270EE"/>
    <w:rsid w:val="00327C97"/>
    <w:rsid w:val="00340EA6"/>
    <w:rsid w:val="00341C10"/>
    <w:rsid w:val="003421B0"/>
    <w:rsid w:val="00354FC3"/>
    <w:rsid w:val="003557C5"/>
    <w:rsid w:val="003560CD"/>
    <w:rsid w:val="00360081"/>
    <w:rsid w:val="0036660E"/>
    <w:rsid w:val="00371E8D"/>
    <w:rsid w:val="00372943"/>
    <w:rsid w:val="00397E5D"/>
    <w:rsid w:val="003A4203"/>
    <w:rsid w:val="003B0E9F"/>
    <w:rsid w:val="003B1380"/>
    <w:rsid w:val="003B6602"/>
    <w:rsid w:val="003C01DA"/>
    <w:rsid w:val="003C0B18"/>
    <w:rsid w:val="003C31C9"/>
    <w:rsid w:val="003C4809"/>
    <w:rsid w:val="003D3CB6"/>
    <w:rsid w:val="003E1DBB"/>
    <w:rsid w:val="00400259"/>
    <w:rsid w:val="004039CB"/>
    <w:rsid w:val="00405C7A"/>
    <w:rsid w:val="00411B59"/>
    <w:rsid w:val="00412FD6"/>
    <w:rsid w:val="00417AF9"/>
    <w:rsid w:val="00420B36"/>
    <w:rsid w:val="00425DA4"/>
    <w:rsid w:val="00427D2C"/>
    <w:rsid w:val="00430B50"/>
    <w:rsid w:val="00437540"/>
    <w:rsid w:val="00440FDF"/>
    <w:rsid w:val="004434BB"/>
    <w:rsid w:val="004540A2"/>
    <w:rsid w:val="004764D6"/>
    <w:rsid w:val="004767D5"/>
    <w:rsid w:val="00477B54"/>
    <w:rsid w:val="00480DC4"/>
    <w:rsid w:val="00487656"/>
    <w:rsid w:val="00487734"/>
    <w:rsid w:val="00493F2F"/>
    <w:rsid w:val="004B03EA"/>
    <w:rsid w:val="004C5BC5"/>
    <w:rsid w:val="004C7E29"/>
    <w:rsid w:val="004D05E0"/>
    <w:rsid w:val="004D6DDD"/>
    <w:rsid w:val="004E362E"/>
    <w:rsid w:val="004E3A1E"/>
    <w:rsid w:val="004E76E1"/>
    <w:rsid w:val="004E7997"/>
    <w:rsid w:val="00506AEF"/>
    <w:rsid w:val="0050700B"/>
    <w:rsid w:val="00507A3F"/>
    <w:rsid w:val="005111D3"/>
    <w:rsid w:val="005119F4"/>
    <w:rsid w:val="00511AA6"/>
    <w:rsid w:val="0051724E"/>
    <w:rsid w:val="0053185C"/>
    <w:rsid w:val="00533CAB"/>
    <w:rsid w:val="0053590A"/>
    <w:rsid w:val="00540267"/>
    <w:rsid w:val="00541295"/>
    <w:rsid w:val="00542599"/>
    <w:rsid w:val="00543EA5"/>
    <w:rsid w:val="00545F3D"/>
    <w:rsid w:val="005513B0"/>
    <w:rsid w:val="00554817"/>
    <w:rsid w:val="00556001"/>
    <w:rsid w:val="005730F4"/>
    <w:rsid w:val="00573BC9"/>
    <w:rsid w:val="0057794B"/>
    <w:rsid w:val="00582A5A"/>
    <w:rsid w:val="005918ED"/>
    <w:rsid w:val="005944AE"/>
    <w:rsid w:val="00596515"/>
    <w:rsid w:val="00596BF5"/>
    <w:rsid w:val="00596E87"/>
    <w:rsid w:val="005B2BA3"/>
    <w:rsid w:val="005B648A"/>
    <w:rsid w:val="005C437A"/>
    <w:rsid w:val="005D16A5"/>
    <w:rsid w:val="005D185A"/>
    <w:rsid w:val="005D73AF"/>
    <w:rsid w:val="005E13C4"/>
    <w:rsid w:val="005E1705"/>
    <w:rsid w:val="005E2A4C"/>
    <w:rsid w:val="005E4FB7"/>
    <w:rsid w:val="005F202F"/>
    <w:rsid w:val="005F72F6"/>
    <w:rsid w:val="005F7793"/>
    <w:rsid w:val="006031A6"/>
    <w:rsid w:val="00603682"/>
    <w:rsid w:val="00603ACE"/>
    <w:rsid w:val="006138CA"/>
    <w:rsid w:val="00616642"/>
    <w:rsid w:val="00627344"/>
    <w:rsid w:val="00627A30"/>
    <w:rsid w:val="006308C5"/>
    <w:rsid w:val="006309DC"/>
    <w:rsid w:val="00630EB9"/>
    <w:rsid w:val="006314A1"/>
    <w:rsid w:val="00635637"/>
    <w:rsid w:val="00645A93"/>
    <w:rsid w:val="0065174C"/>
    <w:rsid w:val="0065694A"/>
    <w:rsid w:val="00665C50"/>
    <w:rsid w:val="00665F94"/>
    <w:rsid w:val="00666454"/>
    <w:rsid w:val="00671573"/>
    <w:rsid w:val="00676234"/>
    <w:rsid w:val="00684CF6"/>
    <w:rsid w:val="00686642"/>
    <w:rsid w:val="00691042"/>
    <w:rsid w:val="006B00D9"/>
    <w:rsid w:val="006B034A"/>
    <w:rsid w:val="006B197C"/>
    <w:rsid w:val="006B39E6"/>
    <w:rsid w:val="006D453D"/>
    <w:rsid w:val="006D636D"/>
    <w:rsid w:val="006F317B"/>
    <w:rsid w:val="006F6A19"/>
    <w:rsid w:val="00700557"/>
    <w:rsid w:val="00702768"/>
    <w:rsid w:val="00707BBE"/>
    <w:rsid w:val="007148B8"/>
    <w:rsid w:val="00720426"/>
    <w:rsid w:val="00732FBF"/>
    <w:rsid w:val="007349F3"/>
    <w:rsid w:val="00737E3D"/>
    <w:rsid w:val="00740A01"/>
    <w:rsid w:val="0074258C"/>
    <w:rsid w:val="007516AD"/>
    <w:rsid w:val="007519D2"/>
    <w:rsid w:val="00756BF6"/>
    <w:rsid w:val="00757088"/>
    <w:rsid w:val="00762418"/>
    <w:rsid w:val="007626B4"/>
    <w:rsid w:val="007719B7"/>
    <w:rsid w:val="00780DA5"/>
    <w:rsid w:val="00785170"/>
    <w:rsid w:val="00790EA4"/>
    <w:rsid w:val="00793BA4"/>
    <w:rsid w:val="00795B7A"/>
    <w:rsid w:val="00795EB9"/>
    <w:rsid w:val="00795FFA"/>
    <w:rsid w:val="007A152B"/>
    <w:rsid w:val="007A619F"/>
    <w:rsid w:val="007B7351"/>
    <w:rsid w:val="007C148D"/>
    <w:rsid w:val="007C1E06"/>
    <w:rsid w:val="007C421B"/>
    <w:rsid w:val="007C4EE7"/>
    <w:rsid w:val="007D0D30"/>
    <w:rsid w:val="007D148D"/>
    <w:rsid w:val="007D22FA"/>
    <w:rsid w:val="007D7991"/>
    <w:rsid w:val="007E0BD2"/>
    <w:rsid w:val="007E743D"/>
    <w:rsid w:val="007F0A56"/>
    <w:rsid w:val="007F2008"/>
    <w:rsid w:val="008009CE"/>
    <w:rsid w:val="0080293A"/>
    <w:rsid w:val="00807C77"/>
    <w:rsid w:val="00811B31"/>
    <w:rsid w:val="00812D5D"/>
    <w:rsid w:val="0082141C"/>
    <w:rsid w:val="00826209"/>
    <w:rsid w:val="00827DE1"/>
    <w:rsid w:val="008324FC"/>
    <w:rsid w:val="00843797"/>
    <w:rsid w:val="00850E23"/>
    <w:rsid w:val="008551DF"/>
    <w:rsid w:val="008601D2"/>
    <w:rsid w:val="00860C60"/>
    <w:rsid w:val="00865084"/>
    <w:rsid w:val="008667DD"/>
    <w:rsid w:val="008724C4"/>
    <w:rsid w:val="00872EB6"/>
    <w:rsid w:val="008736EA"/>
    <w:rsid w:val="008820DD"/>
    <w:rsid w:val="008829E0"/>
    <w:rsid w:val="00896F62"/>
    <w:rsid w:val="008A05D3"/>
    <w:rsid w:val="008A18E1"/>
    <w:rsid w:val="008A3951"/>
    <w:rsid w:val="008A3EC5"/>
    <w:rsid w:val="008A42A2"/>
    <w:rsid w:val="008A7E03"/>
    <w:rsid w:val="008B438C"/>
    <w:rsid w:val="008B4FC0"/>
    <w:rsid w:val="008B54CB"/>
    <w:rsid w:val="008B72AF"/>
    <w:rsid w:val="008C0344"/>
    <w:rsid w:val="008C0D6E"/>
    <w:rsid w:val="008C229A"/>
    <w:rsid w:val="008C2D5E"/>
    <w:rsid w:val="008C5AA1"/>
    <w:rsid w:val="008C6E53"/>
    <w:rsid w:val="008C7E08"/>
    <w:rsid w:val="008D1DFA"/>
    <w:rsid w:val="008D3EC3"/>
    <w:rsid w:val="008D4B77"/>
    <w:rsid w:val="008D6DC5"/>
    <w:rsid w:val="008D7CFB"/>
    <w:rsid w:val="008E2416"/>
    <w:rsid w:val="008E61E3"/>
    <w:rsid w:val="008E6DFD"/>
    <w:rsid w:val="008F20A0"/>
    <w:rsid w:val="008F3382"/>
    <w:rsid w:val="008F5751"/>
    <w:rsid w:val="008F76B1"/>
    <w:rsid w:val="009079EF"/>
    <w:rsid w:val="00925EA5"/>
    <w:rsid w:val="00927730"/>
    <w:rsid w:val="0093073C"/>
    <w:rsid w:val="00942ACA"/>
    <w:rsid w:val="00943AD5"/>
    <w:rsid w:val="00944A3F"/>
    <w:rsid w:val="00944FD5"/>
    <w:rsid w:val="009467AB"/>
    <w:rsid w:val="00967FA6"/>
    <w:rsid w:val="00983F5B"/>
    <w:rsid w:val="00987B3F"/>
    <w:rsid w:val="00990EBA"/>
    <w:rsid w:val="00995803"/>
    <w:rsid w:val="00997781"/>
    <w:rsid w:val="00997D7B"/>
    <w:rsid w:val="009A1D83"/>
    <w:rsid w:val="009A3CF8"/>
    <w:rsid w:val="009A60C6"/>
    <w:rsid w:val="009B67EA"/>
    <w:rsid w:val="009C36CB"/>
    <w:rsid w:val="009C6B84"/>
    <w:rsid w:val="009D09DE"/>
    <w:rsid w:val="009D132E"/>
    <w:rsid w:val="009E101C"/>
    <w:rsid w:val="009E2D26"/>
    <w:rsid w:val="009E6BFF"/>
    <w:rsid w:val="009F05C4"/>
    <w:rsid w:val="009F16A2"/>
    <w:rsid w:val="00A03B27"/>
    <w:rsid w:val="00A05F7F"/>
    <w:rsid w:val="00A06BE2"/>
    <w:rsid w:val="00A07959"/>
    <w:rsid w:val="00A11284"/>
    <w:rsid w:val="00A156D3"/>
    <w:rsid w:val="00A1753B"/>
    <w:rsid w:val="00A17ABD"/>
    <w:rsid w:val="00A24A05"/>
    <w:rsid w:val="00A5251D"/>
    <w:rsid w:val="00A52830"/>
    <w:rsid w:val="00A530C6"/>
    <w:rsid w:val="00A55BF6"/>
    <w:rsid w:val="00A56A83"/>
    <w:rsid w:val="00A6153C"/>
    <w:rsid w:val="00A61B5F"/>
    <w:rsid w:val="00A6698D"/>
    <w:rsid w:val="00A71536"/>
    <w:rsid w:val="00A730AA"/>
    <w:rsid w:val="00A74652"/>
    <w:rsid w:val="00A81DF4"/>
    <w:rsid w:val="00A93FEB"/>
    <w:rsid w:val="00A95DA7"/>
    <w:rsid w:val="00A95F79"/>
    <w:rsid w:val="00AA10BD"/>
    <w:rsid w:val="00AA3878"/>
    <w:rsid w:val="00AA393B"/>
    <w:rsid w:val="00AA3D9D"/>
    <w:rsid w:val="00AA56B2"/>
    <w:rsid w:val="00AA6C77"/>
    <w:rsid w:val="00AC01FA"/>
    <w:rsid w:val="00AC4007"/>
    <w:rsid w:val="00AC4C95"/>
    <w:rsid w:val="00AC6148"/>
    <w:rsid w:val="00AD0684"/>
    <w:rsid w:val="00AD1B0D"/>
    <w:rsid w:val="00AF6E18"/>
    <w:rsid w:val="00AF7BCC"/>
    <w:rsid w:val="00B035D7"/>
    <w:rsid w:val="00B10D23"/>
    <w:rsid w:val="00B11B30"/>
    <w:rsid w:val="00B24258"/>
    <w:rsid w:val="00B274AB"/>
    <w:rsid w:val="00B309E8"/>
    <w:rsid w:val="00B30B80"/>
    <w:rsid w:val="00B31F31"/>
    <w:rsid w:val="00B341B0"/>
    <w:rsid w:val="00B343F2"/>
    <w:rsid w:val="00B43A1D"/>
    <w:rsid w:val="00B43B09"/>
    <w:rsid w:val="00B4729B"/>
    <w:rsid w:val="00B4789E"/>
    <w:rsid w:val="00B531DD"/>
    <w:rsid w:val="00B54DF2"/>
    <w:rsid w:val="00B63F4D"/>
    <w:rsid w:val="00B767AC"/>
    <w:rsid w:val="00B82C47"/>
    <w:rsid w:val="00B86CD6"/>
    <w:rsid w:val="00B94A12"/>
    <w:rsid w:val="00B97C7F"/>
    <w:rsid w:val="00BA097A"/>
    <w:rsid w:val="00BA366C"/>
    <w:rsid w:val="00BA6DC2"/>
    <w:rsid w:val="00BB167C"/>
    <w:rsid w:val="00BC215C"/>
    <w:rsid w:val="00BC3220"/>
    <w:rsid w:val="00BC4F08"/>
    <w:rsid w:val="00BC6FF8"/>
    <w:rsid w:val="00BD12EA"/>
    <w:rsid w:val="00BD4AEB"/>
    <w:rsid w:val="00BE264F"/>
    <w:rsid w:val="00BF17D7"/>
    <w:rsid w:val="00BF49CC"/>
    <w:rsid w:val="00C04902"/>
    <w:rsid w:val="00C06839"/>
    <w:rsid w:val="00C10266"/>
    <w:rsid w:val="00C13087"/>
    <w:rsid w:val="00C15298"/>
    <w:rsid w:val="00C32705"/>
    <w:rsid w:val="00C3429F"/>
    <w:rsid w:val="00C405DD"/>
    <w:rsid w:val="00C43CAC"/>
    <w:rsid w:val="00C47BC6"/>
    <w:rsid w:val="00C47C77"/>
    <w:rsid w:val="00C71CAD"/>
    <w:rsid w:val="00C71E95"/>
    <w:rsid w:val="00C74E3F"/>
    <w:rsid w:val="00C75573"/>
    <w:rsid w:val="00C77DC2"/>
    <w:rsid w:val="00C90141"/>
    <w:rsid w:val="00C9508E"/>
    <w:rsid w:val="00C95A9B"/>
    <w:rsid w:val="00C95F34"/>
    <w:rsid w:val="00CA1D95"/>
    <w:rsid w:val="00CA475E"/>
    <w:rsid w:val="00CA5743"/>
    <w:rsid w:val="00CB7A3C"/>
    <w:rsid w:val="00CB7FAF"/>
    <w:rsid w:val="00CC0BCA"/>
    <w:rsid w:val="00CC1E2F"/>
    <w:rsid w:val="00CC4252"/>
    <w:rsid w:val="00CC5F25"/>
    <w:rsid w:val="00CD3EE8"/>
    <w:rsid w:val="00CD4DC8"/>
    <w:rsid w:val="00CF7C21"/>
    <w:rsid w:val="00D12DF6"/>
    <w:rsid w:val="00D12ED0"/>
    <w:rsid w:val="00D16302"/>
    <w:rsid w:val="00D35920"/>
    <w:rsid w:val="00D4623D"/>
    <w:rsid w:val="00D46580"/>
    <w:rsid w:val="00D50255"/>
    <w:rsid w:val="00D552BC"/>
    <w:rsid w:val="00D55D60"/>
    <w:rsid w:val="00D64965"/>
    <w:rsid w:val="00D7059A"/>
    <w:rsid w:val="00D70924"/>
    <w:rsid w:val="00D763F2"/>
    <w:rsid w:val="00D82A8E"/>
    <w:rsid w:val="00D8380B"/>
    <w:rsid w:val="00D87C98"/>
    <w:rsid w:val="00D91FFC"/>
    <w:rsid w:val="00D92E1B"/>
    <w:rsid w:val="00D95EB9"/>
    <w:rsid w:val="00D97353"/>
    <w:rsid w:val="00DA2E0D"/>
    <w:rsid w:val="00DA4980"/>
    <w:rsid w:val="00DA66BE"/>
    <w:rsid w:val="00DB2311"/>
    <w:rsid w:val="00DC247C"/>
    <w:rsid w:val="00DD0B42"/>
    <w:rsid w:val="00DD30B8"/>
    <w:rsid w:val="00DD4BAC"/>
    <w:rsid w:val="00DD7A65"/>
    <w:rsid w:val="00DE034E"/>
    <w:rsid w:val="00DE09FD"/>
    <w:rsid w:val="00DF02D4"/>
    <w:rsid w:val="00DF0524"/>
    <w:rsid w:val="00DF62EF"/>
    <w:rsid w:val="00E01A9B"/>
    <w:rsid w:val="00E063EE"/>
    <w:rsid w:val="00E10BBF"/>
    <w:rsid w:val="00E10C69"/>
    <w:rsid w:val="00E168DF"/>
    <w:rsid w:val="00E16A6A"/>
    <w:rsid w:val="00E2177F"/>
    <w:rsid w:val="00E23223"/>
    <w:rsid w:val="00E2429E"/>
    <w:rsid w:val="00E270D8"/>
    <w:rsid w:val="00E328BF"/>
    <w:rsid w:val="00E364D2"/>
    <w:rsid w:val="00E45761"/>
    <w:rsid w:val="00E573D1"/>
    <w:rsid w:val="00E62B0F"/>
    <w:rsid w:val="00E67E92"/>
    <w:rsid w:val="00E710DE"/>
    <w:rsid w:val="00E72740"/>
    <w:rsid w:val="00E81141"/>
    <w:rsid w:val="00E85132"/>
    <w:rsid w:val="00E904D4"/>
    <w:rsid w:val="00E93BB6"/>
    <w:rsid w:val="00E97BC6"/>
    <w:rsid w:val="00EA12B6"/>
    <w:rsid w:val="00EA2E88"/>
    <w:rsid w:val="00EA2F4E"/>
    <w:rsid w:val="00EA418E"/>
    <w:rsid w:val="00EB1489"/>
    <w:rsid w:val="00EB2A1B"/>
    <w:rsid w:val="00EB5FEE"/>
    <w:rsid w:val="00EC4CE7"/>
    <w:rsid w:val="00ED0B3D"/>
    <w:rsid w:val="00ED52EC"/>
    <w:rsid w:val="00ED7F93"/>
    <w:rsid w:val="00EE51D6"/>
    <w:rsid w:val="00EE5D0C"/>
    <w:rsid w:val="00EF04F6"/>
    <w:rsid w:val="00F17861"/>
    <w:rsid w:val="00F2192E"/>
    <w:rsid w:val="00F31581"/>
    <w:rsid w:val="00F46CB4"/>
    <w:rsid w:val="00F47D1E"/>
    <w:rsid w:val="00F50F14"/>
    <w:rsid w:val="00F51F85"/>
    <w:rsid w:val="00F5290A"/>
    <w:rsid w:val="00F6075F"/>
    <w:rsid w:val="00F669D8"/>
    <w:rsid w:val="00F670AF"/>
    <w:rsid w:val="00F7394F"/>
    <w:rsid w:val="00F80582"/>
    <w:rsid w:val="00F817D5"/>
    <w:rsid w:val="00F83F37"/>
    <w:rsid w:val="00F861D9"/>
    <w:rsid w:val="00FA57AE"/>
    <w:rsid w:val="00FA7D78"/>
    <w:rsid w:val="00FB7E83"/>
    <w:rsid w:val="00FC5447"/>
    <w:rsid w:val="00FD0DDA"/>
    <w:rsid w:val="00FD3F08"/>
    <w:rsid w:val="00FD5A65"/>
    <w:rsid w:val="00FD5F51"/>
    <w:rsid w:val="00FD6C47"/>
    <w:rsid w:val="00FE0BAE"/>
    <w:rsid w:val="00FE2060"/>
    <w:rsid w:val="00FE242C"/>
    <w:rsid w:val="00FE545A"/>
    <w:rsid w:val="00FF19ED"/>
    <w:rsid w:val="00FF334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9E"/>
    <w:pPr>
      <w:widowControl w:val="0"/>
      <w:autoSpaceDE w:val="0"/>
      <w:autoSpaceDN w:val="0"/>
      <w:adjustRightInd w:val="0"/>
      <w:spacing w:after="120" w:line="240" w:lineRule="auto"/>
      <w:jc w:val="both"/>
    </w:pPr>
    <w:rPr>
      <w:rFonts w:ascii="Verdana" w:eastAsia="Times New Roman" w:hAnsi="Verdana" w:cs="Times New Roman"/>
      <w:sz w:val="20"/>
      <w:szCs w:val="24"/>
      <w:lang w:eastAsia="it-IT"/>
    </w:rPr>
  </w:style>
  <w:style w:type="paragraph" w:styleId="Heading3">
    <w:name w:val="heading 3"/>
    <w:basedOn w:val="Normal"/>
    <w:link w:val="Heading3Char"/>
    <w:uiPriority w:val="9"/>
    <w:qFormat/>
    <w:rsid w:val="001366B7"/>
    <w:pPr>
      <w:widowControl/>
      <w:autoSpaceDE/>
      <w:autoSpaceDN/>
      <w:adjustRightInd/>
      <w:spacing w:before="100" w:beforeAutospacing="1" w:after="100" w:afterAutospacing="1"/>
      <w:jc w:val="left"/>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6B7"/>
    <w:rPr>
      <w:rFonts w:ascii="Times New Roman" w:eastAsia="Times New Roman" w:hAnsi="Times New Roman" w:cs="Times New Roman"/>
      <w:b/>
      <w:bCs/>
      <w:sz w:val="27"/>
      <w:szCs w:val="27"/>
      <w:lang w:eastAsia="en-AU"/>
    </w:rPr>
  </w:style>
  <w:style w:type="paragraph" w:styleId="BalloonText">
    <w:name w:val="Balloon Text"/>
    <w:basedOn w:val="Normal"/>
    <w:link w:val="BalloonTextChar"/>
    <w:uiPriority w:val="99"/>
    <w:semiHidden/>
    <w:unhideWhenUsed/>
    <w:rsid w:val="00B478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9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9E"/>
    <w:pPr>
      <w:widowControl w:val="0"/>
      <w:autoSpaceDE w:val="0"/>
      <w:autoSpaceDN w:val="0"/>
      <w:adjustRightInd w:val="0"/>
      <w:spacing w:after="120" w:line="240" w:lineRule="auto"/>
      <w:jc w:val="both"/>
    </w:pPr>
    <w:rPr>
      <w:rFonts w:ascii="Verdana" w:eastAsia="Times New Roman" w:hAnsi="Verdana" w:cs="Times New Roman"/>
      <w:sz w:val="20"/>
      <w:szCs w:val="24"/>
      <w:lang w:eastAsia="it-IT"/>
    </w:rPr>
  </w:style>
  <w:style w:type="paragraph" w:styleId="Heading3">
    <w:name w:val="heading 3"/>
    <w:basedOn w:val="Normal"/>
    <w:link w:val="Heading3Char"/>
    <w:uiPriority w:val="9"/>
    <w:qFormat/>
    <w:rsid w:val="001366B7"/>
    <w:pPr>
      <w:widowControl/>
      <w:autoSpaceDE/>
      <w:autoSpaceDN/>
      <w:adjustRightInd/>
      <w:spacing w:before="100" w:beforeAutospacing="1" w:after="100" w:afterAutospacing="1"/>
      <w:jc w:val="left"/>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6B7"/>
    <w:rPr>
      <w:rFonts w:ascii="Times New Roman" w:eastAsia="Times New Roman" w:hAnsi="Times New Roman" w:cs="Times New Roman"/>
      <w:b/>
      <w:bCs/>
      <w:sz w:val="27"/>
      <w:szCs w:val="27"/>
      <w:lang w:eastAsia="en-AU"/>
    </w:rPr>
  </w:style>
  <w:style w:type="paragraph" w:styleId="BalloonText">
    <w:name w:val="Balloon Text"/>
    <w:basedOn w:val="Normal"/>
    <w:link w:val="BalloonTextChar"/>
    <w:uiPriority w:val="99"/>
    <w:semiHidden/>
    <w:unhideWhenUsed/>
    <w:rsid w:val="00B478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9E"/>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6682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Merity</dc:creator>
  <cp:lastModifiedBy>Windows User</cp:lastModifiedBy>
  <cp:revision>2</cp:revision>
  <cp:lastPrinted>2019-06-12T22:36:00Z</cp:lastPrinted>
  <dcterms:created xsi:type="dcterms:W3CDTF">2019-07-09T09:08:00Z</dcterms:created>
  <dcterms:modified xsi:type="dcterms:W3CDTF">2019-07-09T09:08:00Z</dcterms:modified>
</cp:coreProperties>
</file>